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F2D" w:rsidRPr="00EF0973" w:rsidRDefault="00E02F2D" w:rsidP="00713D3F">
      <w:pPr>
        <w:spacing w:after="0" w:line="288" w:lineRule="auto"/>
        <w:jc w:val="center"/>
        <w:rPr>
          <w:rFonts w:ascii="Times New Roman" w:eastAsia="Calibri" w:hAnsi="Times New Roman" w:cs="Times New Roman"/>
          <w:b/>
          <w:bCs/>
          <w:color w:val="FF0000"/>
          <w:sz w:val="28"/>
          <w:szCs w:val="28"/>
          <w:lang w:val="nl-NL"/>
        </w:rPr>
      </w:pPr>
      <w:r w:rsidRPr="00EF0973">
        <w:rPr>
          <w:rFonts w:ascii="Times New Roman" w:eastAsia="Calibri" w:hAnsi="Times New Roman" w:cs="Times New Roman"/>
          <w:b/>
          <w:bCs/>
          <w:color w:val="FF0000"/>
          <w:sz w:val="28"/>
          <w:szCs w:val="28"/>
          <w:lang w:val="nl-NL"/>
        </w:rPr>
        <w:t>KHUNG PHÂN PHỐI CHƯƠNG TRÌNH BUỔI 2 MÔN NGỮ VĂN, LỚ</w:t>
      </w:r>
      <w:r w:rsidR="00BF4730" w:rsidRPr="00EF0973">
        <w:rPr>
          <w:rFonts w:ascii="Times New Roman" w:eastAsia="Calibri" w:hAnsi="Times New Roman" w:cs="Times New Roman"/>
          <w:b/>
          <w:bCs/>
          <w:color w:val="FF0000"/>
          <w:sz w:val="28"/>
          <w:szCs w:val="28"/>
          <w:lang w:val="nl-NL"/>
        </w:rPr>
        <w:t>P 12</w:t>
      </w:r>
    </w:p>
    <w:p w:rsidR="00E02F2D" w:rsidRPr="00EF0973" w:rsidRDefault="00263970" w:rsidP="00713D3F">
      <w:pPr>
        <w:spacing w:after="0" w:line="288" w:lineRule="auto"/>
        <w:jc w:val="center"/>
        <w:rPr>
          <w:rFonts w:ascii="Times New Roman" w:hAnsi="Times New Roman" w:cs="Times New Roman"/>
          <w:color w:val="FF0000"/>
          <w:sz w:val="28"/>
          <w:szCs w:val="28"/>
        </w:rPr>
      </w:pPr>
      <w:r w:rsidRPr="00EF0973">
        <w:rPr>
          <w:rFonts w:ascii="Times New Roman" w:eastAsia="Calibri" w:hAnsi="Times New Roman" w:cs="Times New Roman"/>
          <w:b/>
          <w:bCs/>
          <w:color w:val="FF0000"/>
          <w:sz w:val="28"/>
          <w:szCs w:val="28"/>
        </w:rPr>
        <w:t>THỜI GIAN: 35 TUẦN; TỔNG SỐ TIẾT: 70</w:t>
      </w:r>
    </w:p>
    <w:tbl>
      <w:tblPr>
        <w:tblpPr w:leftFromText="180" w:rightFromText="180" w:vertAnchor="text" w:horzAnchor="margin" w:tblpXSpec="center" w:tblpY="445"/>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250"/>
        <w:gridCol w:w="6390"/>
        <w:gridCol w:w="1170"/>
        <w:gridCol w:w="2075"/>
        <w:gridCol w:w="1800"/>
      </w:tblGrid>
      <w:tr w:rsidR="00F55498" w:rsidRPr="00713D3F" w:rsidTr="00974E52">
        <w:tc>
          <w:tcPr>
            <w:tcW w:w="1255" w:type="dxa"/>
            <w:vAlign w:val="center"/>
          </w:tcPr>
          <w:p w:rsidR="00F55498" w:rsidRPr="00713D3F" w:rsidRDefault="00F55498" w:rsidP="00713D3F">
            <w:pPr>
              <w:spacing w:after="0" w:line="288" w:lineRule="auto"/>
              <w:jc w:val="center"/>
              <w:rPr>
                <w:rFonts w:ascii="Times New Roman" w:eastAsia="Calibri" w:hAnsi="Times New Roman" w:cs="Times New Roman"/>
                <w:b/>
                <w:bCs/>
                <w:sz w:val="24"/>
                <w:szCs w:val="24"/>
              </w:rPr>
            </w:pPr>
            <w:r w:rsidRPr="00713D3F">
              <w:rPr>
                <w:rFonts w:ascii="Times New Roman" w:eastAsia="Calibri" w:hAnsi="Times New Roman" w:cs="Times New Roman"/>
                <w:b/>
                <w:bCs/>
                <w:sz w:val="24"/>
                <w:szCs w:val="24"/>
              </w:rPr>
              <w:t>TUẦN</w:t>
            </w:r>
          </w:p>
        </w:tc>
        <w:tc>
          <w:tcPr>
            <w:tcW w:w="2250" w:type="dxa"/>
            <w:vAlign w:val="center"/>
          </w:tcPr>
          <w:p w:rsidR="00F55498" w:rsidRPr="00713D3F" w:rsidRDefault="00F55498" w:rsidP="00713D3F">
            <w:pPr>
              <w:spacing w:after="0" w:line="288" w:lineRule="auto"/>
              <w:jc w:val="center"/>
              <w:rPr>
                <w:rFonts w:ascii="Times New Roman" w:eastAsia="Calibri" w:hAnsi="Times New Roman" w:cs="Times New Roman"/>
                <w:b/>
                <w:bCs/>
                <w:sz w:val="24"/>
                <w:szCs w:val="24"/>
              </w:rPr>
            </w:pPr>
            <w:r w:rsidRPr="00713D3F">
              <w:rPr>
                <w:rFonts w:ascii="Times New Roman" w:eastAsia="Calibri" w:hAnsi="Times New Roman" w:cs="Times New Roman"/>
                <w:b/>
                <w:bCs/>
                <w:sz w:val="24"/>
                <w:szCs w:val="24"/>
              </w:rPr>
              <w:t>BÀI DẠY/CHỦ ĐỀ</w:t>
            </w:r>
          </w:p>
        </w:tc>
        <w:tc>
          <w:tcPr>
            <w:tcW w:w="6390" w:type="dxa"/>
            <w:vAlign w:val="center"/>
          </w:tcPr>
          <w:p w:rsidR="00F55498" w:rsidRPr="00713D3F" w:rsidRDefault="00F55498" w:rsidP="00713D3F">
            <w:pPr>
              <w:spacing w:after="0" w:line="288" w:lineRule="auto"/>
              <w:jc w:val="center"/>
              <w:rPr>
                <w:rFonts w:ascii="Times New Roman" w:eastAsia="Calibri" w:hAnsi="Times New Roman" w:cs="Times New Roman"/>
                <w:b/>
                <w:bCs/>
                <w:sz w:val="24"/>
                <w:szCs w:val="24"/>
              </w:rPr>
            </w:pPr>
            <w:r w:rsidRPr="00713D3F">
              <w:rPr>
                <w:rFonts w:ascii="Times New Roman" w:eastAsia="Calibri" w:hAnsi="Times New Roman" w:cs="Times New Roman"/>
                <w:b/>
                <w:bCs/>
                <w:sz w:val="24"/>
                <w:szCs w:val="24"/>
              </w:rPr>
              <w:t>YÊU CẦU CẦN ĐẠT</w:t>
            </w:r>
          </w:p>
        </w:tc>
        <w:tc>
          <w:tcPr>
            <w:tcW w:w="1170" w:type="dxa"/>
          </w:tcPr>
          <w:p w:rsidR="00F55498" w:rsidRPr="009A1AE3" w:rsidRDefault="00F55498" w:rsidP="00713D3F">
            <w:pPr>
              <w:spacing w:after="0" w:line="288" w:lineRule="auto"/>
              <w:jc w:val="center"/>
              <w:rPr>
                <w:rFonts w:ascii="Times New Roman" w:hAnsi="Times New Roman" w:cs="Times New Roman"/>
                <w:b/>
                <w:sz w:val="24"/>
                <w:szCs w:val="24"/>
              </w:rPr>
            </w:pPr>
            <w:r w:rsidRPr="009A1AE3">
              <w:rPr>
                <w:rFonts w:ascii="Times New Roman" w:hAnsi="Times New Roman" w:cs="Times New Roman"/>
                <w:b/>
                <w:sz w:val="24"/>
                <w:szCs w:val="24"/>
              </w:rPr>
              <w:t>THỜI LƯỢNG</w:t>
            </w:r>
          </w:p>
        </w:tc>
        <w:tc>
          <w:tcPr>
            <w:tcW w:w="2075" w:type="dxa"/>
            <w:vAlign w:val="center"/>
          </w:tcPr>
          <w:p w:rsidR="00F55498" w:rsidRPr="00713D3F" w:rsidRDefault="00F55498" w:rsidP="00713D3F">
            <w:pPr>
              <w:spacing w:after="0" w:line="288" w:lineRule="auto"/>
              <w:jc w:val="center"/>
              <w:rPr>
                <w:rFonts w:ascii="Times New Roman" w:eastAsia="Calibri" w:hAnsi="Times New Roman" w:cs="Times New Roman"/>
                <w:b/>
                <w:bCs/>
                <w:sz w:val="24"/>
                <w:szCs w:val="24"/>
              </w:rPr>
            </w:pPr>
            <w:r w:rsidRPr="00713D3F">
              <w:rPr>
                <w:rFonts w:ascii="Times New Roman" w:eastAsia="Calibri" w:hAnsi="Times New Roman" w:cs="Times New Roman"/>
                <w:b/>
                <w:bCs/>
                <w:sz w:val="24"/>
                <w:szCs w:val="24"/>
              </w:rPr>
              <w:t>PHƯƠNG PHÁP DẠY HỌC/ HÌNH THỨC DẠY HỌC</w:t>
            </w:r>
          </w:p>
        </w:tc>
        <w:tc>
          <w:tcPr>
            <w:tcW w:w="1800" w:type="dxa"/>
            <w:vAlign w:val="center"/>
          </w:tcPr>
          <w:p w:rsidR="00F55498" w:rsidRPr="00713D3F" w:rsidRDefault="00F55498" w:rsidP="00713D3F">
            <w:pPr>
              <w:spacing w:after="0" w:line="288" w:lineRule="auto"/>
              <w:jc w:val="center"/>
              <w:rPr>
                <w:rFonts w:ascii="Times New Roman" w:eastAsia="Calibri" w:hAnsi="Times New Roman" w:cs="Times New Roman"/>
                <w:b/>
                <w:bCs/>
                <w:sz w:val="24"/>
                <w:szCs w:val="24"/>
              </w:rPr>
            </w:pPr>
            <w:r w:rsidRPr="00713D3F">
              <w:rPr>
                <w:rFonts w:ascii="Times New Roman" w:eastAsia="Calibri" w:hAnsi="Times New Roman" w:cs="Times New Roman"/>
                <w:b/>
                <w:bCs/>
                <w:sz w:val="24"/>
                <w:szCs w:val="24"/>
              </w:rPr>
              <w:t>PHƯƠNG TIỆN/ TÀI NGUYÊN</w:t>
            </w:r>
          </w:p>
        </w:tc>
      </w:tr>
      <w:tr w:rsidR="00F55498" w:rsidRPr="00713D3F" w:rsidTr="00974E52">
        <w:tc>
          <w:tcPr>
            <w:tcW w:w="1255" w:type="dxa"/>
          </w:tcPr>
          <w:p w:rsidR="00F55498" w:rsidRPr="00713D3F" w:rsidRDefault="00F55498" w:rsidP="00713D3F">
            <w:pPr>
              <w:spacing w:after="0" w:line="288" w:lineRule="auto"/>
              <w:jc w:val="center"/>
              <w:rPr>
                <w:rFonts w:ascii="Times New Roman" w:hAnsi="Times New Roman" w:cs="Times New Roman"/>
                <w:b/>
                <w:sz w:val="24"/>
                <w:szCs w:val="24"/>
              </w:rPr>
            </w:pPr>
            <w:r w:rsidRPr="00713D3F">
              <w:rPr>
                <w:rFonts w:ascii="Times New Roman" w:hAnsi="Times New Roman" w:cs="Times New Roman"/>
                <w:b/>
                <w:sz w:val="24"/>
                <w:szCs w:val="24"/>
              </w:rPr>
              <w:t>1</w:t>
            </w:r>
          </w:p>
        </w:tc>
        <w:tc>
          <w:tcPr>
            <w:tcW w:w="2250" w:type="dxa"/>
          </w:tcPr>
          <w:p w:rsidR="00F55498" w:rsidRPr="00713D3F" w:rsidRDefault="00F55498"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Luyện tập: Nghị luận về một tư tưởng, đạo lí</w:t>
            </w:r>
          </w:p>
        </w:tc>
        <w:tc>
          <w:tcPr>
            <w:tcW w:w="6390"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Rèn luyện kĩ năng viết nghị luận về một tư tưởng, đạo lý</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Có cách nhìn, đánh giá một tu tưởng, đạo lý và rút ra bài học bản thân, vận dụng vào cuộc sống</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tạo lập văn bản, NL ghi nhớ</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Phẩm chất: Biết trình bày một đoạn văn nghị luận hoàn chỉnh, đúng yêu cầu. Nâng cao tinh thần tự học. Biết trình bày suy nghĩ cá nhân.</w:t>
            </w:r>
          </w:p>
        </w:tc>
        <w:tc>
          <w:tcPr>
            <w:tcW w:w="1170" w:type="dxa"/>
          </w:tcPr>
          <w:p w:rsidR="00F55498" w:rsidRPr="00713D3F" w:rsidRDefault="00F55498"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2</w:t>
            </w:r>
          </w:p>
        </w:tc>
        <w:tc>
          <w:tcPr>
            <w:tcW w:w="2075"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
                <w:bCs/>
                <w:sz w:val="24"/>
                <w:szCs w:val="24"/>
              </w:rPr>
              <w:t xml:space="preserve">- </w:t>
            </w:r>
            <w:r w:rsidRPr="00713D3F">
              <w:rPr>
                <w:rFonts w:ascii="Times New Roman" w:eastAsia="Calibri" w:hAnsi="Times New Roman" w:cs="Times New Roman"/>
                <w:bCs/>
                <w:sz w:val="24"/>
                <w:szCs w:val="24"/>
              </w:rPr>
              <w:t>Nêu vấn đề</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 thực hành</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F55498" w:rsidRPr="00713D3F" w:rsidRDefault="00F55498" w:rsidP="00713D3F">
            <w:pPr>
              <w:spacing w:after="0" w:line="288" w:lineRule="auto"/>
              <w:jc w:val="both"/>
              <w:rPr>
                <w:rFonts w:ascii="Times New Roman" w:eastAsia="Calibri" w:hAnsi="Times New Roman" w:cs="Times New Roman"/>
                <w:iCs/>
                <w:sz w:val="24"/>
                <w:szCs w:val="24"/>
              </w:rPr>
            </w:pPr>
          </w:p>
        </w:tc>
      </w:tr>
      <w:tr w:rsidR="00F55498" w:rsidRPr="00713D3F" w:rsidTr="00974E52">
        <w:tc>
          <w:tcPr>
            <w:tcW w:w="1255" w:type="dxa"/>
          </w:tcPr>
          <w:p w:rsidR="00F55498" w:rsidRPr="00713D3F" w:rsidRDefault="00F55498" w:rsidP="00713D3F">
            <w:pPr>
              <w:spacing w:after="0" w:line="288" w:lineRule="auto"/>
              <w:jc w:val="center"/>
              <w:rPr>
                <w:rFonts w:ascii="Times New Roman" w:hAnsi="Times New Roman" w:cs="Times New Roman"/>
                <w:b/>
                <w:sz w:val="24"/>
                <w:szCs w:val="24"/>
              </w:rPr>
            </w:pPr>
            <w:r w:rsidRPr="00713D3F">
              <w:rPr>
                <w:rFonts w:ascii="Times New Roman" w:hAnsi="Times New Roman" w:cs="Times New Roman"/>
                <w:b/>
                <w:sz w:val="24"/>
                <w:szCs w:val="24"/>
              </w:rPr>
              <w:t>2</w:t>
            </w:r>
          </w:p>
        </w:tc>
        <w:tc>
          <w:tcPr>
            <w:tcW w:w="2250" w:type="dxa"/>
          </w:tcPr>
          <w:p w:rsidR="00F55498" w:rsidRPr="00713D3F" w:rsidRDefault="00F55498"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Bài tập giữ gìn sự trong sáng của Tiếng Việt</w:t>
            </w:r>
          </w:p>
        </w:tc>
        <w:tc>
          <w:tcPr>
            <w:tcW w:w="6390"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Củng cố kiến thức về việc giữ gìn sự trong sáng của tiếng Việt</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 vào tình huống cụ thể;</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tư duy tổng hợp, NL hợp tác, NL sử dụng ngôn ngữ</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Phẩm chất: Có kiến thức, ý thức giữ gìn tiếng nói dân tộc. Biết ứng dụng vào thực tiễn việc sử dụng ngôn ngữ dân tộc. Tạo thích thú, yêu mến môn học.</w:t>
            </w:r>
          </w:p>
        </w:tc>
        <w:tc>
          <w:tcPr>
            <w:tcW w:w="1170" w:type="dxa"/>
          </w:tcPr>
          <w:p w:rsidR="00F55498" w:rsidRPr="00713D3F" w:rsidRDefault="00F55498"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2</w:t>
            </w:r>
          </w:p>
        </w:tc>
        <w:tc>
          <w:tcPr>
            <w:tcW w:w="2075"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
                <w:bCs/>
                <w:sz w:val="24"/>
                <w:szCs w:val="24"/>
              </w:rPr>
              <w:t xml:space="preserve">- </w:t>
            </w:r>
            <w:r w:rsidRPr="00713D3F">
              <w:rPr>
                <w:rFonts w:ascii="Times New Roman" w:eastAsia="Calibri" w:hAnsi="Times New Roman" w:cs="Times New Roman"/>
                <w:bCs/>
                <w:sz w:val="24"/>
                <w:szCs w:val="24"/>
              </w:rPr>
              <w:t>Nêu vấn đề</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Chia nhóm, thảo luận nhóm</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 thực hành</w:t>
            </w:r>
          </w:p>
          <w:p w:rsidR="00F55498" w:rsidRPr="00713D3F" w:rsidRDefault="00F55498" w:rsidP="00713D3F">
            <w:pPr>
              <w:spacing w:after="0" w:line="288" w:lineRule="auto"/>
              <w:jc w:val="both"/>
              <w:rPr>
                <w:rFonts w:ascii="Times New Roman" w:eastAsia="Calibri" w:hAnsi="Times New Roman" w:cs="Times New Roman"/>
                <w:b/>
                <w:i/>
                <w:sz w:val="24"/>
                <w:szCs w:val="24"/>
              </w:rPr>
            </w:pPr>
            <w:r w:rsidRPr="00713D3F">
              <w:rPr>
                <w:rFonts w:ascii="Times New Roman" w:eastAsia="Calibri" w:hAnsi="Times New Roman" w:cs="Times New Roman"/>
                <w:sz w:val="24"/>
                <w:szCs w:val="24"/>
              </w:rPr>
              <w:t>- Đặt câu hỏi</w:t>
            </w:r>
          </w:p>
          <w:p w:rsidR="00F55498" w:rsidRPr="00713D3F" w:rsidRDefault="00F55498"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Giao nhiệm vụ</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F55498" w:rsidRPr="00713D3F" w:rsidRDefault="00F55498" w:rsidP="00713D3F">
            <w:pPr>
              <w:spacing w:after="0" w:line="288" w:lineRule="auto"/>
              <w:jc w:val="both"/>
              <w:rPr>
                <w:rFonts w:ascii="Times New Roman" w:eastAsia="Calibri" w:hAnsi="Times New Roman" w:cs="Times New Roman"/>
                <w:iCs/>
                <w:sz w:val="24"/>
                <w:szCs w:val="24"/>
              </w:rPr>
            </w:pPr>
          </w:p>
        </w:tc>
      </w:tr>
      <w:tr w:rsidR="00F55498" w:rsidRPr="00713D3F" w:rsidTr="00974E52">
        <w:tc>
          <w:tcPr>
            <w:tcW w:w="1255" w:type="dxa"/>
          </w:tcPr>
          <w:p w:rsidR="00F55498" w:rsidRPr="00713D3F" w:rsidRDefault="00F55498" w:rsidP="00713D3F">
            <w:pPr>
              <w:spacing w:after="0" w:line="288" w:lineRule="auto"/>
              <w:jc w:val="center"/>
              <w:rPr>
                <w:rFonts w:ascii="Times New Roman" w:hAnsi="Times New Roman" w:cs="Times New Roman"/>
                <w:b/>
                <w:sz w:val="24"/>
                <w:szCs w:val="24"/>
              </w:rPr>
            </w:pPr>
            <w:r w:rsidRPr="00713D3F">
              <w:rPr>
                <w:rFonts w:ascii="Times New Roman" w:hAnsi="Times New Roman" w:cs="Times New Roman"/>
                <w:b/>
                <w:sz w:val="24"/>
                <w:szCs w:val="24"/>
              </w:rPr>
              <w:t>3</w:t>
            </w:r>
          </w:p>
        </w:tc>
        <w:tc>
          <w:tcPr>
            <w:tcW w:w="2250" w:type="dxa"/>
          </w:tcPr>
          <w:p w:rsidR="00F55498" w:rsidRPr="00713D3F" w:rsidRDefault="00F55498"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Ôn tập kĩ năng, luyện tập Đọc – hiểu văn bản.</w:t>
            </w:r>
          </w:p>
        </w:tc>
        <w:tc>
          <w:tcPr>
            <w:tcW w:w="6390"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Có kiến thức về các vấn đề trong đời sống xã hội, kiến thức về Tiếng việt; có kĩ năng đọc hiểu văn bản nhật dụng;</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Rèn luyện kĩ năng đọc – hiểu văn bản. Vận dụng vào các bài tập cụ thể.</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Biết thực hiện các yêu cầu đề đọc hiểu theo từng mức độ;</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lastRenderedPageBreak/>
              <w:t>- NL ghi nhớ, tư duy tổng hợp , NL đọc hiểu</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Phẩm chất: Có kiến thức, kĩ năng làm đọc hiểu. Nâng cao tinh thần tự học.</w:t>
            </w:r>
          </w:p>
        </w:tc>
        <w:tc>
          <w:tcPr>
            <w:tcW w:w="1170" w:type="dxa"/>
          </w:tcPr>
          <w:p w:rsidR="00F55498" w:rsidRPr="00713D3F" w:rsidRDefault="00F55498"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lastRenderedPageBreak/>
              <w:t>2</w:t>
            </w:r>
          </w:p>
        </w:tc>
        <w:tc>
          <w:tcPr>
            <w:tcW w:w="2075"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
                <w:bCs/>
                <w:sz w:val="24"/>
                <w:szCs w:val="24"/>
              </w:rPr>
              <w:t>-</w:t>
            </w:r>
            <w:r w:rsidRPr="00713D3F">
              <w:rPr>
                <w:rFonts w:ascii="Times New Roman" w:eastAsia="Calibri" w:hAnsi="Times New Roman" w:cs="Times New Roman"/>
                <w:bCs/>
                <w:sz w:val="24"/>
                <w:szCs w:val="24"/>
              </w:rPr>
              <w:t xml:space="preserve"> Phát vấn/Đàm thoại</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 thực hành</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lastRenderedPageBreak/>
              <w:t>- Hình thức dạy học: trên lớp học</w:t>
            </w:r>
          </w:p>
        </w:tc>
        <w:tc>
          <w:tcPr>
            <w:tcW w:w="1800" w:type="dxa"/>
            <w:vAlign w:val="center"/>
          </w:tcPr>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lastRenderedPageBreak/>
              <w:t>+ Sách giáo khoa,</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F55498" w:rsidRPr="00713D3F" w:rsidRDefault="00F55498" w:rsidP="00713D3F">
            <w:pPr>
              <w:spacing w:after="0" w:line="288" w:lineRule="auto"/>
              <w:jc w:val="both"/>
              <w:rPr>
                <w:rFonts w:ascii="Times New Roman" w:eastAsia="Calibri" w:hAnsi="Times New Roman" w:cs="Times New Roman"/>
                <w:iCs/>
                <w:sz w:val="24"/>
                <w:szCs w:val="24"/>
              </w:rPr>
            </w:pPr>
            <w:r w:rsidRPr="00713D3F">
              <w:rPr>
                <w:rFonts w:ascii="Times New Roman" w:eastAsia="Calibri" w:hAnsi="Times New Roman" w:cs="Times New Roman"/>
                <w:sz w:val="24"/>
                <w:szCs w:val="24"/>
                <w:shd w:val="clear" w:color="auto" w:fill="FFFFFF"/>
              </w:rPr>
              <w:t>+ Kế hoạch dạy học</w:t>
            </w:r>
          </w:p>
        </w:tc>
      </w:tr>
      <w:tr w:rsidR="00F55498" w:rsidRPr="00713D3F" w:rsidTr="00974E52">
        <w:tc>
          <w:tcPr>
            <w:tcW w:w="1255" w:type="dxa"/>
            <w:vMerge w:val="restart"/>
          </w:tcPr>
          <w:p w:rsidR="00F55498" w:rsidRPr="00713D3F" w:rsidRDefault="00F55498" w:rsidP="00713D3F">
            <w:pPr>
              <w:spacing w:after="0" w:line="288" w:lineRule="auto"/>
              <w:jc w:val="center"/>
              <w:rPr>
                <w:rFonts w:ascii="Times New Roman" w:hAnsi="Times New Roman" w:cs="Times New Roman"/>
                <w:b/>
                <w:sz w:val="24"/>
                <w:szCs w:val="24"/>
              </w:rPr>
            </w:pPr>
            <w:r w:rsidRPr="00713D3F">
              <w:rPr>
                <w:rFonts w:ascii="Times New Roman" w:hAnsi="Times New Roman" w:cs="Times New Roman"/>
                <w:b/>
                <w:sz w:val="24"/>
                <w:szCs w:val="24"/>
              </w:rPr>
              <w:lastRenderedPageBreak/>
              <w:t>4</w:t>
            </w:r>
          </w:p>
          <w:p w:rsidR="00F55498" w:rsidRPr="00713D3F" w:rsidRDefault="00F55498" w:rsidP="00713D3F">
            <w:pPr>
              <w:spacing w:after="0" w:line="288" w:lineRule="auto"/>
              <w:jc w:val="center"/>
              <w:rPr>
                <w:rFonts w:ascii="Times New Roman" w:hAnsi="Times New Roman" w:cs="Times New Roman"/>
                <w:b/>
                <w:sz w:val="24"/>
                <w:szCs w:val="24"/>
              </w:rPr>
            </w:pPr>
          </w:p>
        </w:tc>
        <w:tc>
          <w:tcPr>
            <w:tcW w:w="2250" w:type="dxa"/>
          </w:tcPr>
          <w:p w:rsidR="00F55498" w:rsidRPr="00713D3F" w:rsidRDefault="00F55498"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Ôn tập kĩ năng nghị luận về một hiện tượng, đời sống.</w:t>
            </w:r>
          </w:p>
        </w:tc>
        <w:tc>
          <w:tcPr>
            <w:tcW w:w="6390"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xml:space="preserve">- </w:t>
            </w:r>
            <w:r w:rsidRPr="00713D3F">
              <w:rPr>
                <w:rFonts w:ascii="Times New Roman" w:hAnsi="Times New Roman" w:cs="Times New Roman"/>
                <w:sz w:val="24"/>
                <w:szCs w:val="24"/>
              </w:rPr>
              <w:t xml:space="preserve"> </w:t>
            </w:r>
            <w:r w:rsidRPr="00713D3F">
              <w:rPr>
                <w:rFonts w:ascii="Times New Roman" w:eastAsia="Calibri" w:hAnsi="Times New Roman" w:cs="Times New Roman"/>
                <w:bCs/>
                <w:sz w:val="24"/>
                <w:szCs w:val="24"/>
              </w:rPr>
              <w:t>Rèn luyện kĩ năng viết nghị luận về một hiện tượng, đời sống.</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Có cách nhìn, đánh giá một hiện tượng, đời sống và rút ra bài học bản thân, vận dụng vào cuộc sống.</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Rèn luyện kĩ năng viết nghị luận kết hợp các thao tác lập luận. Biết trình bày một đoạn văn nghị luận hoàn chỉnh, đúng yêu cầu.</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tạo lập văn bản; NL vận dụng nhuần nhuyễn TTLL; NL ghi nhớ</w:t>
            </w:r>
            <w:proofErr w:type="gramStart"/>
            <w:r w:rsidRPr="00713D3F">
              <w:rPr>
                <w:rFonts w:ascii="Times New Roman" w:eastAsia="Calibri" w:hAnsi="Times New Roman" w:cs="Times New Roman"/>
                <w:bCs/>
                <w:sz w:val="24"/>
                <w:szCs w:val="24"/>
              </w:rPr>
              <w:t>,...</w:t>
            </w:r>
            <w:proofErr w:type="gramEnd"/>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xml:space="preserve">- Phẩm chất: Nâng cao tin thần tự học. Biết trình bày suy nghĩ cá nhân. </w:t>
            </w:r>
          </w:p>
        </w:tc>
        <w:tc>
          <w:tcPr>
            <w:tcW w:w="1170" w:type="dxa"/>
          </w:tcPr>
          <w:p w:rsidR="00F55498" w:rsidRPr="00713D3F" w:rsidRDefault="00F55498"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
                <w:bCs/>
                <w:sz w:val="24"/>
                <w:szCs w:val="24"/>
              </w:rPr>
              <w:t xml:space="preserve">- </w:t>
            </w:r>
            <w:r w:rsidRPr="00713D3F">
              <w:rPr>
                <w:rFonts w:ascii="Times New Roman" w:eastAsia="Calibri" w:hAnsi="Times New Roman" w:cs="Times New Roman"/>
                <w:bCs/>
                <w:sz w:val="24"/>
                <w:szCs w:val="24"/>
              </w:rPr>
              <w:t>Nêu vấn đề</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 thực hành</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F55498" w:rsidRPr="00713D3F" w:rsidRDefault="00F55498" w:rsidP="00713D3F">
            <w:pPr>
              <w:spacing w:after="0" w:line="288" w:lineRule="auto"/>
              <w:jc w:val="both"/>
              <w:rPr>
                <w:rFonts w:ascii="Times New Roman" w:eastAsia="Calibri" w:hAnsi="Times New Roman" w:cs="Times New Roman"/>
                <w:iCs/>
                <w:sz w:val="24"/>
                <w:szCs w:val="24"/>
              </w:rPr>
            </w:pPr>
            <w:r w:rsidRPr="00713D3F">
              <w:rPr>
                <w:rFonts w:ascii="Times New Roman" w:eastAsia="Calibri" w:hAnsi="Times New Roman" w:cs="Times New Roman"/>
                <w:sz w:val="24"/>
                <w:szCs w:val="24"/>
                <w:shd w:val="clear" w:color="auto" w:fill="FFFFFF"/>
              </w:rPr>
              <w:t>+ Kế hoạch dạy học</w:t>
            </w:r>
          </w:p>
        </w:tc>
      </w:tr>
      <w:tr w:rsidR="00F55498" w:rsidRPr="00713D3F" w:rsidTr="00974E52">
        <w:trPr>
          <w:trHeight w:val="1538"/>
        </w:trPr>
        <w:tc>
          <w:tcPr>
            <w:tcW w:w="1255" w:type="dxa"/>
            <w:vMerge/>
          </w:tcPr>
          <w:p w:rsidR="00F55498" w:rsidRPr="00713D3F" w:rsidRDefault="00F55498" w:rsidP="00713D3F">
            <w:pPr>
              <w:spacing w:after="0" w:line="288" w:lineRule="auto"/>
              <w:jc w:val="center"/>
              <w:rPr>
                <w:rFonts w:ascii="Times New Roman" w:hAnsi="Times New Roman" w:cs="Times New Roman"/>
                <w:b/>
                <w:sz w:val="24"/>
                <w:szCs w:val="24"/>
              </w:rPr>
            </w:pPr>
          </w:p>
        </w:tc>
        <w:tc>
          <w:tcPr>
            <w:tcW w:w="2250" w:type="dxa"/>
          </w:tcPr>
          <w:p w:rsidR="00F55498" w:rsidRPr="00713D3F" w:rsidRDefault="00F55498"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Thực hành viết đoạn văn nghị luận xã hội.</w:t>
            </w:r>
          </w:p>
        </w:tc>
        <w:tc>
          <w:tcPr>
            <w:tcW w:w="6390"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Rèn luyện kĩ năng viết nghị luận về một hiện tượng, đời sống; vấn đề xã hội;</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Có cách nhìn, đánh giá một hiện tượng, đời sống và rút ra bài học bản thân, vận dụng vào cuộc sống.</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Rèn luyện kĩ năng viết nghị luận kết hợp các thao tác lập luận. Biết trình bày một đoạn văn nghị luận hoàn chỉnh, đúng yêu cầu.</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tạo lập văn bản; NL vận dụng nhuần nhuyễn TTLL; NL ghi nhớ</w:t>
            </w:r>
            <w:proofErr w:type="gramStart"/>
            <w:r w:rsidRPr="00713D3F">
              <w:rPr>
                <w:rFonts w:ascii="Times New Roman" w:eastAsia="Calibri" w:hAnsi="Times New Roman" w:cs="Times New Roman"/>
                <w:bCs/>
                <w:sz w:val="24"/>
                <w:szCs w:val="24"/>
              </w:rPr>
              <w:t>,...</w:t>
            </w:r>
            <w:proofErr w:type="gramEnd"/>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Phẩm chất: Nâng cao tin thần tự học. Biết trình bày suy nghĩ cá nhân.</w:t>
            </w:r>
          </w:p>
        </w:tc>
        <w:tc>
          <w:tcPr>
            <w:tcW w:w="1170" w:type="dxa"/>
          </w:tcPr>
          <w:p w:rsidR="00F55498" w:rsidRPr="00713D3F" w:rsidRDefault="00F55498"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 thực hành</w:t>
            </w:r>
          </w:p>
          <w:p w:rsidR="00F55498" w:rsidRPr="00713D3F" w:rsidRDefault="00F55498"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F55498" w:rsidRPr="00713D3F" w:rsidRDefault="00F55498" w:rsidP="00713D3F">
            <w:pPr>
              <w:spacing w:after="0" w:line="288" w:lineRule="auto"/>
              <w:jc w:val="both"/>
              <w:rPr>
                <w:rFonts w:ascii="Times New Roman" w:eastAsia="Calibri" w:hAnsi="Times New Roman" w:cs="Times New Roman"/>
                <w:iCs/>
                <w:sz w:val="24"/>
                <w:szCs w:val="24"/>
              </w:rPr>
            </w:pPr>
            <w:r w:rsidRPr="00713D3F">
              <w:rPr>
                <w:rFonts w:ascii="Times New Roman" w:eastAsia="Calibri" w:hAnsi="Times New Roman" w:cs="Times New Roman"/>
                <w:sz w:val="24"/>
                <w:szCs w:val="24"/>
                <w:shd w:val="clear" w:color="auto" w:fill="FFFFFF"/>
              </w:rPr>
              <w:t>+ Kế hoạch dạy học</w:t>
            </w:r>
          </w:p>
        </w:tc>
      </w:tr>
      <w:tr w:rsidR="00F55498" w:rsidRPr="00713D3F" w:rsidTr="00974E52">
        <w:tc>
          <w:tcPr>
            <w:tcW w:w="1255" w:type="dxa"/>
          </w:tcPr>
          <w:p w:rsidR="00F55498" w:rsidRPr="00713D3F" w:rsidRDefault="00F55498" w:rsidP="00713D3F">
            <w:pPr>
              <w:spacing w:after="0" w:line="288" w:lineRule="auto"/>
              <w:jc w:val="center"/>
              <w:rPr>
                <w:rFonts w:ascii="Times New Roman" w:hAnsi="Times New Roman" w:cs="Times New Roman"/>
                <w:b/>
                <w:sz w:val="24"/>
                <w:szCs w:val="24"/>
              </w:rPr>
            </w:pPr>
            <w:r w:rsidRPr="00713D3F">
              <w:rPr>
                <w:rFonts w:ascii="Times New Roman" w:hAnsi="Times New Roman" w:cs="Times New Roman"/>
                <w:b/>
                <w:sz w:val="24"/>
                <w:szCs w:val="24"/>
              </w:rPr>
              <w:t>5</w:t>
            </w:r>
          </w:p>
          <w:p w:rsidR="00F55498" w:rsidRPr="00713D3F" w:rsidRDefault="00F55498" w:rsidP="00713D3F">
            <w:pPr>
              <w:spacing w:after="0" w:line="288" w:lineRule="auto"/>
              <w:jc w:val="center"/>
              <w:rPr>
                <w:rFonts w:ascii="Times New Roman" w:hAnsi="Times New Roman" w:cs="Times New Roman"/>
                <w:b/>
                <w:sz w:val="24"/>
                <w:szCs w:val="24"/>
              </w:rPr>
            </w:pPr>
          </w:p>
        </w:tc>
        <w:tc>
          <w:tcPr>
            <w:tcW w:w="2250" w:type="dxa"/>
          </w:tcPr>
          <w:p w:rsidR="00F55498" w:rsidRPr="00713D3F" w:rsidRDefault="00F55498"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Ôn tập kĩ năng, thực hành nghị luận về một đoạn thơ, bài thơ.</w:t>
            </w:r>
          </w:p>
        </w:tc>
        <w:tc>
          <w:tcPr>
            <w:tcW w:w="6390"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Rèn luyện kĩ năng viết nghị luận; kĩ năng viết cảm nhận về một đoạn thơ.</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Tìm hiểu đề, lập dàn ý cho của bài nghị luận về một bài thơ, đoạn thơ. Huy động kiến thức và những cảm xúc, trải nghiệm của bản thân để viết bài nghị luận về một bài thơ, đoạn thơ.</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Biết trình bày một đoạn văn nghị luận văn học hoàn chỉnh, đúng yêu cầu.</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lastRenderedPageBreak/>
              <w:t>- Phẩm chất: Nâng cao ý thức trau dồi kĩ năng làm văn nghị luận nói chung và nghị luận về một bài thơ, đoạn thơ nói riêng. Ý thức tự đọc văn bản, tiến hành luyện tập tích cực.</w:t>
            </w:r>
          </w:p>
        </w:tc>
        <w:tc>
          <w:tcPr>
            <w:tcW w:w="1170" w:type="dxa"/>
          </w:tcPr>
          <w:p w:rsidR="00F55498" w:rsidRPr="00713D3F" w:rsidRDefault="00F55498"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lastRenderedPageBreak/>
              <w:t>2</w:t>
            </w:r>
          </w:p>
        </w:tc>
        <w:tc>
          <w:tcPr>
            <w:tcW w:w="2075"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 thực hành</w:t>
            </w:r>
          </w:p>
          <w:p w:rsidR="00F55498" w:rsidRPr="00713D3F" w:rsidRDefault="00F55498"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F55498" w:rsidRPr="00713D3F" w:rsidRDefault="00F55498" w:rsidP="00713D3F">
            <w:pPr>
              <w:spacing w:after="0" w:line="288" w:lineRule="auto"/>
              <w:jc w:val="both"/>
              <w:rPr>
                <w:rFonts w:ascii="Times New Roman" w:eastAsia="Calibri" w:hAnsi="Times New Roman" w:cs="Times New Roman"/>
                <w:iCs/>
                <w:sz w:val="24"/>
                <w:szCs w:val="24"/>
              </w:rPr>
            </w:pPr>
          </w:p>
        </w:tc>
      </w:tr>
      <w:tr w:rsidR="00584E6F" w:rsidRPr="00713D3F" w:rsidTr="00974E52">
        <w:tc>
          <w:tcPr>
            <w:tcW w:w="1255" w:type="dxa"/>
            <w:vMerge w:val="restart"/>
          </w:tcPr>
          <w:p w:rsidR="00584E6F" w:rsidRPr="00713D3F" w:rsidRDefault="00584E6F" w:rsidP="00713D3F">
            <w:pPr>
              <w:spacing w:after="0" w:line="288" w:lineRule="auto"/>
              <w:jc w:val="center"/>
              <w:rPr>
                <w:rFonts w:ascii="Times New Roman" w:hAnsi="Times New Roman" w:cs="Times New Roman"/>
                <w:b/>
                <w:sz w:val="24"/>
                <w:szCs w:val="24"/>
              </w:rPr>
            </w:pPr>
            <w:r w:rsidRPr="00713D3F">
              <w:rPr>
                <w:rFonts w:ascii="Times New Roman" w:hAnsi="Times New Roman" w:cs="Times New Roman"/>
                <w:b/>
                <w:sz w:val="24"/>
                <w:szCs w:val="24"/>
              </w:rPr>
              <w:lastRenderedPageBreak/>
              <w:t>6</w:t>
            </w:r>
          </w:p>
          <w:p w:rsidR="00584E6F" w:rsidRPr="00713D3F" w:rsidRDefault="00584E6F" w:rsidP="00713D3F">
            <w:pPr>
              <w:spacing w:after="0" w:line="288" w:lineRule="auto"/>
              <w:jc w:val="center"/>
              <w:rPr>
                <w:rFonts w:ascii="Times New Roman" w:hAnsi="Times New Roman" w:cs="Times New Roman"/>
                <w:b/>
                <w:sz w:val="24"/>
                <w:szCs w:val="24"/>
              </w:rPr>
            </w:pPr>
          </w:p>
        </w:tc>
        <w:tc>
          <w:tcPr>
            <w:tcW w:w="2250" w:type="dxa"/>
          </w:tcPr>
          <w:p w:rsidR="00584E6F" w:rsidRPr="00713D3F" w:rsidRDefault="00584E6F"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Luyện tập: Nghị luận về một ý kiến bàn về văn học</w:t>
            </w:r>
          </w:p>
        </w:tc>
        <w:tc>
          <w:tcPr>
            <w:tcW w:w="6390" w:type="dxa"/>
            <w:vAlign w:val="center"/>
          </w:tcPr>
          <w:p w:rsidR="00584E6F" w:rsidRPr="00713D3F" w:rsidRDefault="00584E6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Củng cố và nâng cao kiến thức về nghị luận văn học.</w:t>
            </w:r>
          </w:p>
          <w:p w:rsidR="00584E6F" w:rsidRPr="00713D3F" w:rsidRDefault="00584E6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Biết cách làm bài văn nghị luận về một ý kiến bàn về văn học.</w:t>
            </w:r>
          </w:p>
          <w:p w:rsidR="00584E6F" w:rsidRPr="00713D3F" w:rsidRDefault="00584E6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tạo lập văn bản nghị luận về một ý kiến bàn về văn học.</w:t>
            </w:r>
          </w:p>
          <w:p w:rsidR="00584E6F" w:rsidRPr="00713D3F" w:rsidRDefault="00584E6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phân tích, bàn bạc, nêu luận điểm, luận cứ, dẫn chứng chứng minh quan điểm.</w:t>
            </w:r>
          </w:p>
          <w:p w:rsidR="00584E6F" w:rsidRPr="00713D3F" w:rsidRDefault="00584E6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thực hành, NL tự học.</w:t>
            </w:r>
          </w:p>
          <w:p w:rsidR="00584E6F" w:rsidRPr="00713D3F" w:rsidRDefault="00584E6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Phẩm chất: Có quan điểm, chính kiến riêng về một ý kiến trong văn học.</w:t>
            </w:r>
          </w:p>
        </w:tc>
        <w:tc>
          <w:tcPr>
            <w:tcW w:w="1170" w:type="dxa"/>
          </w:tcPr>
          <w:p w:rsidR="00584E6F" w:rsidRPr="00713D3F" w:rsidRDefault="00584E6F"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vAlign w:val="center"/>
          </w:tcPr>
          <w:p w:rsidR="00584E6F" w:rsidRPr="00713D3F" w:rsidRDefault="00584E6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Nêu vấn đề</w:t>
            </w:r>
          </w:p>
          <w:p w:rsidR="00584E6F" w:rsidRPr="00713D3F" w:rsidRDefault="00584E6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Trò chơi</w:t>
            </w:r>
          </w:p>
          <w:p w:rsidR="00584E6F" w:rsidRPr="00713D3F" w:rsidRDefault="00584E6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 thực hành</w:t>
            </w:r>
          </w:p>
          <w:p w:rsidR="00584E6F" w:rsidRPr="00713D3F" w:rsidRDefault="00584E6F"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584E6F" w:rsidRPr="00713D3F" w:rsidRDefault="00584E6F"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584E6F" w:rsidRPr="00713D3F" w:rsidRDefault="00584E6F"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584E6F" w:rsidRPr="00713D3F" w:rsidRDefault="00584E6F"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584E6F" w:rsidRPr="00713D3F" w:rsidRDefault="00584E6F" w:rsidP="00713D3F">
            <w:pPr>
              <w:spacing w:after="0" w:line="288" w:lineRule="auto"/>
              <w:jc w:val="both"/>
              <w:rPr>
                <w:rFonts w:ascii="Times New Roman" w:eastAsia="Calibri" w:hAnsi="Times New Roman" w:cs="Times New Roman"/>
                <w:iCs/>
                <w:sz w:val="24"/>
                <w:szCs w:val="24"/>
              </w:rPr>
            </w:pPr>
          </w:p>
        </w:tc>
      </w:tr>
      <w:tr w:rsidR="00584E6F" w:rsidRPr="00713D3F" w:rsidTr="00974E52">
        <w:tc>
          <w:tcPr>
            <w:tcW w:w="1255" w:type="dxa"/>
            <w:vMerge/>
          </w:tcPr>
          <w:p w:rsidR="00584E6F" w:rsidRPr="00713D3F" w:rsidRDefault="00584E6F" w:rsidP="00713D3F">
            <w:pPr>
              <w:spacing w:after="0" w:line="288" w:lineRule="auto"/>
              <w:jc w:val="center"/>
              <w:rPr>
                <w:rFonts w:ascii="Times New Roman" w:hAnsi="Times New Roman" w:cs="Times New Roman"/>
                <w:b/>
                <w:sz w:val="24"/>
                <w:szCs w:val="24"/>
              </w:rPr>
            </w:pPr>
          </w:p>
        </w:tc>
        <w:tc>
          <w:tcPr>
            <w:tcW w:w="2250" w:type="dxa"/>
          </w:tcPr>
          <w:p w:rsidR="00584E6F" w:rsidRPr="00713D3F" w:rsidRDefault="00584E6F"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Thực hành viết đoạn văn nghị luận văn học.</w:t>
            </w:r>
          </w:p>
        </w:tc>
        <w:tc>
          <w:tcPr>
            <w:tcW w:w="6390" w:type="dxa"/>
            <w:vAlign w:val="center"/>
          </w:tcPr>
          <w:p w:rsidR="00584E6F" w:rsidRPr="00713D3F" w:rsidRDefault="00584E6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xml:space="preserve">- Rèn luyện kĩ năng viết nghị luận </w:t>
            </w:r>
          </w:p>
          <w:p w:rsidR="00584E6F" w:rsidRPr="00713D3F" w:rsidRDefault="00584E6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Viết được đoạn văn nghị luận hoàn chỉnh, đúng yêu cầu</w:t>
            </w:r>
          </w:p>
          <w:p w:rsidR="00584E6F" w:rsidRPr="00713D3F" w:rsidRDefault="00584E6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tạo lập văn bản, NL ghi nhớ</w:t>
            </w:r>
          </w:p>
          <w:p w:rsidR="00584E6F" w:rsidRPr="00713D3F" w:rsidRDefault="00584E6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Phẩm chất: Có kĩ năng khi viết đoạn văn nghị luận. Có quan điểm, chính kiến riêng, cảm nhận, lý giải riêng về một vấn đề trong văn học. Nâng cao tinh thần tự học.</w:t>
            </w:r>
          </w:p>
        </w:tc>
        <w:tc>
          <w:tcPr>
            <w:tcW w:w="1170" w:type="dxa"/>
          </w:tcPr>
          <w:p w:rsidR="00584E6F" w:rsidRPr="00713D3F" w:rsidRDefault="00584E6F"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vAlign w:val="center"/>
          </w:tcPr>
          <w:p w:rsidR="00584E6F" w:rsidRPr="00713D3F" w:rsidRDefault="00584E6F" w:rsidP="00713D3F">
            <w:pPr>
              <w:spacing w:after="0" w:line="288" w:lineRule="auto"/>
              <w:jc w:val="both"/>
              <w:rPr>
                <w:rFonts w:ascii="Times New Roman" w:eastAsia="Calibri" w:hAnsi="Times New Roman" w:cs="Times New Roman"/>
                <w:b/>
                <w:i/>
                <w:sz w:val="24"/>
                <w:szCs w:val="24"/>
              </w:rPr>
            </w:pPr>
            <w:r w:rsidRPr="00713D3F">
              <w:rPr>
                <w:rFonts w:ascii="Times New Roman" w:eastAsia="Calibri" w:hAnsi="Times New Roman" w:cs="Times New Roman"/>
                <w:sz w:val="24"/>
                <w:szCs w:val="24"/>
              </w:rPr>
              <w:t>- Đặt câu hỏi</w:t>
            </w:r>
          </w:p>
          <w:p w:rsidR="00584E6F" w:rsidRPr="00713D3F" w:rsidRDefault="00584E6F"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Giao nhiệm vụ</w:t>
            </w:r>
          </w:p>
          <w:p w:rsidR="00584E6F" w:rsidRPr="00713D3F" w:rsidRDefault="00584E6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 thực hành</w:t>
            </w:r>
          </w:p>
          <w:p w:rsidR="00584E6F" w:rsidRPr="00713D3F" w:rsidRDefault="00584E6F"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584E6F" w:rsidRPr="00713D3F" w:rsidRDefault="00584E6F"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584E6F" w:rsidRPr="00713D3F" w:rsidRDefault="00584E6F"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584E6F" w:rsidRPr="00713D3F" w:rsidRDefault="00584E6F" w:rsidP="00713D3F">
            <w:pPr>
              <w:spacing w:after="0" w:line="288" w:lineRule="auto"/>
              <w:jc w:val="both"/>
              <w:rPr>
                <w:rFonts w:ascii="Times New Roman" w:eastAsia="Calibri" w:hAnsi="Times New Roman" w:cs="Times New Roman"/>
                <w:iCs/>
                <w:sz w:val="24"/>
                <w:szCs w:val="24"/>
              </w:rPr>
            </w:pPr>
            <w:r w:rsidRPr="00713D3F">
              <w:rPr>
                <w:rFonts w:ascii="Times New Roman" w:eastAsia="Calibri" w:hAnsi="Times New Roman" w:cs="Times New Roman"/>
                <w:sz w:val="24"/>
                <w:szCs w:val="24"/>
                <w:shd w:val="clear" w:color="auto" w:fill="FFFFFF"/>
              </w:rPr>
              <w:t>+ Kế hoạch dạy học</w:t>
            </w:r>
          </w:p>
        </w:tc>
      </w:tr>
      <w:tr w:rsidR="00584E6F" w:rsidRPr="00713D3F" w:rsidTr="00974E52">
        <w:tc>
          <w:tcPr>
            <w:tcW w:w="1255" w:type="dxa"/>
            <w:vMerge w:val="restart"/>
          </w:tcPr>
          <w:p w:rsidR="00584E6F" w:rsidRPr="00713D3F" w:rsidRDefault="00584E6F" w:rsidP="00713D3F">
            <w:pPr>
              <w:spacing w:after="0" w:line="288" w:lineRule="auto"/>
              <w:jc w:val="center"/>
              <w:rPr>
                <w:rFonts w:ascii="Times New Roman" w:hAnsi="Times New Roman" w:cs="Times New Roman"/>
                <w:b/>
                <w:sz w:val="24"/>
                <w:szCs w:val="24"/>
              </w:rPr>
            </w:pPr>
            <w:r w:rsidRPr="00713D3F">
              <w:rPr>
                <w:rFonts w:ascii="Times New Roman" w:hAnsi="Times New Roman" w:cs="Times New Roman"/>
                <w:b/>
                <w:sz w:val="24"/>
                <w:szCs w:val="24"/>
              </w:rPr>
              <w:t>7</w:t>
            </w:r>
          </w:p>
          <w:p w:rsidR="00584E6F" w:rsidRPr="00713D3F" w:rsidRDefault="00584E6F" w:rsidP="00713D3F">
            <w:pPr>
              <w:spacing w:after="0" w:line="288" w:lineRule="auto"/>
              <w:jc w:val="center"/>
              <w:rPr>
                <w:rFonts w:ascii="Times New Roman" w:hAnsi="Times New Roman" w:cs="Times New Roman"/>
                <w:b/>
                <w:sz w:val="24"/>
                <w:szCs w:val="24"/>
              </w:rPr>
            </w:pPr>
          </w:p>
        </w:tc>
        <w:tc>
          <w:tcPr>
            <w:tcW w:w="2250" w:type="dxa"/>
          </w:tcPr>
          <w:p w:rsidR="00584E6F" w:rsidRPr="00713D3F" w:rsidRDefault="00584E6F"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 xml:space="preserve">B2 Ôn tập kĩ năng, luyện tập đọc – hiểu văn bản. </w:t>
            </w:r>
          </w:p>
        </w:tc>
        <w:tc>
          <w:tcPr>
            <w:tcW w:w="6390" w:type="dxa"/>
            <w:vAlign w:val="center"/>
          </w:tcPr>
          <w:p w:rsidR="00584E6F" w:rsidRPr="00713D3F" w:rsidRDefault="00584E6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Có kiến thức về các vấn đề trong đời sống xã hội, kiến thức về Tiếng việt; có kĩ năng đọc hiểu văn bản nhật dụng;</w:t>
            </w:r>
          </w:p>
          <w:p w:rsidR="00584E6F" w:rsidRPr="00713D3F" w:rsidRDefault="00584E6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Rèn luyện kĩ năng đọc – hiểu văn bản. Vận dụng vào các bài tập cụ thể.</w:t>
            </w:r>
          </w:p>
          <w:p w:rsidR="00584E6F" w:rsidRPr="00713D3F" w:rsidRDefault="00584E6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Biết thực hiện các yêu cầu đề đọc hiểu theo từng mức độ;</w:t>
            </w:r>
          </w:p>
          <w:p w:rsidR="00584E6F" w:rsidRPr="00713D3F" w:rsidRDefault="00584E6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ghi nhớ, tư duy tổng hợp , NL đọc hiểu</w:t>
            </w:r>
          </w:p>
          <w:p w:rsidR="00584E6F" w:rsidRPr="00713D3F" w:rsidRDefault="00584E6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Phẩm chất: Có kiến thức, kĩ năng làm đọc hiểu. Tăng cường khả năng thực hành, nâng cao tinh thần tự học.</w:t>
            </w:r>
          </w:p>
        </w:tc>
        <w:tc>
          <w:tcPr>
            <w:tcW w:w="1170" w:type="dxa"/>
          </w:tcPr>
          <w:p w:rsidR="00584E6F" w:rsidRPr="00713D3F" w:rsidRDefault="00584E6F"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vAlign w:val="center"/>
          </w:tcPr>
          <w:p w:rsidR="00584E6F" w:rsidRPr="00713D3F" w:rsidRDefault="00584E6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Nêu vấn đề</w:t>
            </w:r>
          </w:p>
          <w:p w:rsidR="00584E6F" w:rsidRPr="00713D3F" w:rsidRDefault="00584E6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Phát vấn/Đàm thoại</w:t>
            </w:r>
          </w:p>
          <w:p w:rsidR="00584E6F" w:rsidRPr="00713D3F" w:rsidRDefault="00584E6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584E6F" w:rsidRPr="00713D3F" w:rsidRDefault="00584E6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584E6F" w:rsidRPr="00713D3F" w:rsidRDefault="00584E6F"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584E6F" w:rsidRPr="00713D3F" w:rsidRDefault="00584E6F"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584E6F" w:rsidRPr="00713D3F" w:rsidRDefault="00584E6F"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584E6F" w:rsidRPr="00713D3F" w:rsidRDefault="00584E6F" w:rsidP="00713D3F">
            <w:pPr>
              <w:spacing w:after="0" w:line="288" w:lineRule="auto"/>
              <w:jc w:val="both"/>
              <w:rPr>
                <w:rFonts w:ascii="Times New Roman" w:eastAsia="Calibri" w:hAnsi="Times New Roman" w:cs="Times New Roman"/>
                <w:iCs/>
                <w:sz w:val="24"/>
                <w:szCs w:val="24"/>
              </w:rPr>
            </w:pPr>
          </w:p>
        </w:tc>
      </w:tr>
      <w:tr w:rsidR="00584E6F" w:rsidRPr="00713D3F" w:rsidTr="00974E52">
        <w:tc>
          <w:tcPr>
            <w:tcW w:w="1255" w:type="dxa"/>
            <w:vMerge/>
          </w:tcPr>
          <w:p w:rsidR="00584E6F" w:rsidRPr="00713D3F" w:rsidRDefault="00584E6F" w:rsidP="00713D3F">
            <w:pPr>
              <w:spacing w:after="0" w:line="288" w:lineRule="auto"/>
              <w:jc w:val="center"/>
              <w:rPr>
                <w:rFonts w:ascii="Times New Roman" w:hAnsi="Times New Roman" w:cs="Times New Roman"/>
                <w:b/>
                <w:sz w:val="24"/>
                <w:szCs w:val="24"/>
              </w:rPr>
            </w:pPr>
          </w:p>
        </w:tc>
        <w:tc>
          <w:tcPr>
            <w:tcW w:w="2250" w:type="dxa"/>
          </w:tcPr>
          <w:p w:rsidR="00584E6F" w:rsidRPr="00713D3F" w:rsidRDefault="00584E6F"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Thực hành viết đoạn văn nghị luận xã hội.</w:t>
            </w:r>
          </w:p>
        </w:tc>
        <w:tc>
          <w:tcPr>
            <w:tcW w:w="6390" w:type="dxa"/>
            <w:vAlign w:val="center"/>
          </w:tcPr>
          <w:p w:rsidR="00584E6F" w:rsidRPr="00713D3F" w:rsidRDefault="00584E6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Rèn luyện kĩ năng viết nghị luận về một hiện tượng, đời sống; vấn đề xã hội;</w:t>
            </w:r>
          </w:p>
          <w:p w:rsidR="00584E6F" w:rsidRPr="00713D3F" w:rsidRDefault="00584E6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lastRenderedPageBreak/>
              <w:t>- Có cách nhìn, đánh giá một hiện tượng, đời sống và rút ra bài học bản thân, vận dụng vào cuộc sống.</w:t>
            </w:r>
          </w:p>
          <w:p w:rsidR="00584E6F" w:rsidRPr="00713D3F" w:rsidRDefault="00584E6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Rèn luyện kĩ năng viết nghị luận kết hợp các thao tác lập luận. Biết trình bày một đoạn văn nghị luận hoàn chỉnh, đúng yêu cầu.</w:t>
            </w:r>
          </w:p>
          <w:p w:rsidR="00584E6F" w:rsidRPr="00713D3F" w:rsidRDefault="00584E6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tạo lập văn bản; NL vận dụng nhuần nhuyễn TTLL; NL ghi nhớ</w:t>
            </w:r>
            <w:proofErr w:type="gramStart"/>
            <w:r w:rsidRPr="00713D3F">
              <w:rPr>
                <w:rFonts w:ascii="Times New Roman" w:eastAsia="Calibri" w:hAnsi="Times New Roman" w:cs="Times New Roman"/>
                <w:bCs/>
                <w:sz w:val="24"/>
                <w:szCs w:val="24"/>
              </w:rPr>
              <w:t>,...</w:t>
            </w:r>
            <w:proofErr w:type="gramEnd"/>
          </w:p>
          <w:p w:rsidR="00584E6F" w:rsidRPr="00713D3F" w:rsidRDefault="00584E6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Phẩm chất: Nâng cao khả năng vận dụng, thực hành. Biết trình bày suy nghĩ cá nhân.</w:t>
            </w:r>
          </w:p>
        </w:tc>
        <w:tc>
          <w:tcPr>
            <w:tcW w:w="1170" w:type="dxa"/>
          </w:tcPr>
          <w:p w:rsidR="00584E6F" w:rsidRPr="00713D3F" w:rsidRDefault="00584E6F"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lastRenderedPageBreak/>
              <w:t>1</w:t>
            </w:r>
          </w:p>
        </w:tc>
        <w:tc>
          <w:tcPr>
            <w:tcW w:w="2075" w:type="dxa"/>
            <w:vAlign w:val="center"/>
          </w:tcPr>
          <w:p w:rsidR="00584E6F" w:rsidRPr="00713D3F" w:rsidRDefault="00584E6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Nêu vấn đề</w:t>
            </w:r>
          </w:p>
          <w:p w:rsidR="00584E6F" w:rsidRPr="00713D3F" w:rsidRDefault="00584E6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Sơ đồ tư duy</w:t>
            </w:r>
          </w:p>
          <w:p w:rsidR="00584E6F" w:rsidRPr="00713D3F" w:rsidRDefault="00584E6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lastRenderedPageBreak/>
              <w:t>- Chia nhóm, thuyết trình</w:t>
            </w:r>
          </w:p>
          <w:p w:rsidR="00584E6F" w:rsidRPr="00713D3F" w:rsidRDefault="00584E6F" w:rsidP="00713D3F">
            <w:pPr>
              <w:spacing w:after="0" w:line="288" w:lineRule="auto"/>
              <w:jc w:val="both"/>
              <w:rPr>
                <w:rFonts w:ascii="Times New Roman" w:eastAsia="Calibri" w:hAnsi="Times New Roman" w:cs="Times New Roman"/>
                <w:b/>
                <w:i/>
                <w:sz w:val="24"/>
                <w:szCs w:val="24"/>
              </w:rPr>
            </w:pPr>
            <w:r w:rsidRPr="00713D3F">
              <w:rPr>
                <w:rFonts w:ascii="Times New Roman" w:eastAsia="Calibri" w:hAnsi="Times New Roman" w:cs="Times New Roman"/>
                <w:sz w:val="24"/>
                <w:szCs w:val="24"/>
              </w:rPr>
              <w:t>- Đặt câu hỏi</w:t>
            </w:r>
          </w:p>
          <w:p w:rsidR="00584E6F" w:rsidRPr="00713D3F" w:rsidRDefault="00584E6F"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Giao nhiệm vụ</w:t>
            </w:r>
          </w:p>
          <w:p w:rsidR="00584E6F" w:rsidRPr="00713D3F" w:rsidRDefault="00584E6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Sơ đồ tư duy</w:t>
            </w:r>
          </w:p>
          <w:p w:rsidR="00584E6F" w:rsidRPr="00713D3F" w:rsidRDefault="00584E6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584E6F" w:rsidRPr="00713D3F" w:rsidRDefault="00584E6F"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lastRenderedPageBreak/>
              <w:t>+ Sách giáo khoa,</w:t>
            </w:r>
          </w:p>
          <w:p w:rsidR="00584E6F" w:rsidRPr="00713D3F" w:rsidRDefault="00584E6F"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584E6F" w:rsidRPr="00713D3F" w:rsidRDefault="00584E6F"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lastRenderedPageBreak/>
              <w:t>+ Kế hoạch dạy học</w:t>
            </w:r>
          </w:p>
          <w:p w:rsidR="00584E6F" w:rsidRPr="00713D3F" w:rsidRDefault="00584E6F" w:rsidP="00713D3F">
            <w:pPr>
              <w:spacing w:after="0" w:line="288" w:lineRule="auto"/>
              <w:jc w:val="both"/>
              <w:rPr>
                <w:rFonts w:ascii="Times New Roman" w:eastAsia="Calibri" w:hAnsi="Times New Roman" w:cs="Times New Roman"/>
                <w:iCs/>
                <w:sz w:val="24"/>
                <w:szCs w:val="24"/>
              </w:rPr>
            </w:pPr>
          </w:p>
        </w:tc>
      </w:tr>
      <w:tr w:rsidR="003E2C1F" w:rsidRPr="00713D3F" w:rsidTr="00974E52">
        <w:tc>
          <w:tcPr>
            <w:tcW w:w="1255" w:type="dxa"/>
            <w:vMerge w:val="restart"/>
          </w:tcPr>
          <w:p w:rsidR="003E2C1F" w:rsidRPr="00713D3F" w:rsidRDefault="003E2C1F" w:rsidP="00713D3F">
            <w:pPr>
              <w:spacing w:after="0" w:line="288" w:lineRule="auto"/>
              <w:jc w:val="center"/>
              <w:rPr>
                <w:rFonts w:ascii="Times New Roman" w:hAnsi="Times New Roman" w:cs="Times New Roman"/>
                <w:b/>
                <w:sz w:val="24"/>
                <w:szCs w:val="24"/>
              </w:rPr>
            </w:pPr>
            <w:r w:rsidRPr="00713D3F">
              <w:rPr>
                <w:rFonts w:ascii="Times New Roman" w:hAnsi="Times New Roman" w:cs="Times New Roman"/>
                <w:b/>
                <w:sz w:val="24"/>
                <w:szCs w:val="24"/>
              </w:rPr>
              <w:lastRenderedPageBreak/>
              <w:t>8</w:t>
            </w:r>
          </w:p>
          <w:p w:rsidR="003E2C1F" w:rsidRPr="00713D3F" w:rsidRDefault="003E2C1F" w:rsidP="00713D3F">
            <w:pPr>
              <w:spacing w:after="0" w:line="288" w:lineRule="auto"/>
              <w:jc w:val="center"/>
              <w:rPr>
                <w:rFonts w:ascii="Times New Roman" w:hAnsi="Times New Roman" w:cs="Times New Roman"/>
                <w:b/>
                <w:sz w:val="24"/>
                <w:szCs w:val="24"/>
              </w:rPr>
            </w:pPr>
          </w:p>
        </w:tc>
        <w:tc>
          <w:tcPr>
            <w:tcW w:w="2250" w:type="dxa"/>
          </w:tcPr>
          <w:p w:rsidR="003E2C1F" w:rsidRPr="00713D3F" w:rsidRDefault="003E2C1F"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Củng cố kĩ năng nghị luận văn học.</w:t>
            </w:r>
          </w:p>
        </w:tc>
        <w:tc>
          <w:tcPr>
            <w:tcW w:w="6390" w:type="dxa"/>
            <w:vAlign w:val="center"/>
          </w:tcPr>
          <w:p w:rsidR="003E2C1F" w:rsidRPr="00713D3F" w:rsidRDefault="003E2C1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Củng cố kiến thức nghị luận văn học</w:t>
            </w:r>
          </w:p>
          <w:p w:rsidR="003E2C1F" w:rsidRPr="00713D3F" w:rsidRDefault="003E2C1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Có NL vận dụng vào từng dạng bài cụ thể</w:t>
            </w:r>
          </w:p>
          <w:p w:rsidR="003E2C1F" w:rsidRPr="00713D3F" w:rsidRDefault="003E2C1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ghi nhớ, NL tư duy tổng hợp, NL hợp tác</w:t>
            </w:r>
          </w:p>
          <w:p w:rsidR="003E2C1F" w:rsidRPr="00713D3F" w:rsidRDefault="003E2C1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Phẩm chất: Có kĩ năng nhận biết, giải quyết các dạng đề NLVH cũng như vận dụng, kết hợp các TTLL để bài viết trở nên hay hơn. Nâng cao tinh thần tự học.</w:t>
            </w:r>
          </w:p>
        </w:tc>
        <w:tc>
          <w:tcPr>
            <w:tcW w:w="1170" w:type="dxa"/>
          </w:tcPr>
          <w:p w:rsidR="003E2C1F" w:rsidRPr="00713D3F" w:rsidRDefault="003E2C1F"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vAlign w:val="center"/>
          </w:tcPr>
          <w:p w:rsidR="003E2C1F" w:rsidRPr="00713D3F" w:rsidRDefault="003E2C1F" w:rsidP="00713D3F">
            <w:pPr>
              <w:spacing w:after="0" w:line="288" w:lineRule="auto"/>
              <w:jc w:val="both"/>
              <w:rPr>
                <w:rFonts w:ascii="Times New Roman" w:eastAsia="Calibri" w:hAnsi="Times New Roman" w:cs="Times New Roman"/>
                <w:b/>
                <w:i/>
                <w:sz w:val="24"/>
                <w:szCs w:val="24"/>
              </w:rPr>
            </w:pPr>
            <w:r w:rsidRPr="00713D3F">
              <w:rPr>
                <w:rFonts w:ascii="Times New Roman" w:eastAsia="Calibri" w:hAnsi="Times New Roman" w:cs="Times New Roman"/>
                <w:sz w:val="24"/>
                <w:szCs w:val="24"/>
              </w:rPr>
              <w:t>- Đặt câu hỏi</w:t>
            </w:r>
          </w:p>
          <w:p w:rsidR="003E2C1F" w:rsidRPr="00713D3F" w:rsidRDefault="003E2C1F"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Giao nhiệm vụ</w:t>
            </w:r>
          </w:p>
          <w:p w:rsidR="003E2C1F" w:rsidRPr="00713D3F" w:rsidRDefault="003E2C1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3E2C1F" w:rsidRPr="00713D3F" w:rsidRDefault="003E2C1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3E2C1F" w:rsidRPr="00713D3F" w:rsidRDefault="003E2C1F"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3E2C1F" w:rsidRPr="00713D3F" w:rsidRDefault="003E2C1F"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3E2C1F" w:rsidRPr="00713D3F" w:rsidRDefault="003E2C1F"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3E2C1F" w:rsidRPr="00713D3F" w:rsidRDefault="003E2C1F" w:rsidP="00713D3F">
            <w:pPr>
              <w:spacing w:after="0" w:line="288" w:lineRule="auto"/>
              <w:jc w:val="both"/>
              <w:rPr>
                <w:rFonts w:ascii="Times New Roman" w:eastAsia="Calibri" w:hAnsi="Times New Roman" w:cs="Times New Roman"/>
                <w:iCs/>
                <w:sz w:val="24"/>
                <w:szCs w:val="24"/>
              </w:rPr>
            </w:pPr>
          </w:p>
        </w:tc>
      </w:tr>
      <w:tr w:rsidR="003E2C1F" w:rsidRPr="00713D3F" w:rsidTr="00974E52">
        <w:tc>
          <w:tcPr>
            <w:tcW w:w="1255" w:type="dxa"/>
            <w:vMerge/>
          </w:tcPr>
          <w:p w:rsidR="003E2C1F" w:rsidRPr="00713D3F" w:rsidRDefault="003E2C1F" w:rsidP="00713D3F">
            <w:pPr>
              <w:spacing w:after="0" w:line="288" w:lineRule="auto"/>
              <w:jc w:val="center"/>
              <w:rPr>
                <w:rFonts w:ascii="Times New Roman" w:hAnsi="Times New Roman" w:cs="Times New Roman"/>
                <w:b/>
                <w:sz w:val="24"/>
                <w:szCs w:val="24"/>
              </w:rPr>
            </w:pPr>
          </w:p>
        </w:tc>
        <w:tc>
          <w:tcPr>
            <w:tcW w:w="2250" w:type="dxa"/>
          </w:tcPr>
          <w:p w:rsidR="003E2C1F" w:rsidRPr="00713D3F" w:rsidRDefault="003E2C1F"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Luyện tập nghị luận văn học.</w:t>
            </w:r>
          </w:p>
        </w:tc>
        <w:tc>
          <w:tcPr>
            <w:tcW w:w="6390" w:type="dxa"/>
            <w:vAlign w:val="center"/>
          </w:tcPr>
          <w:p w:rsidR="003E2C1F" w:rsidRPr="00713D3F" w:rsidRDefault="003E2C1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Củng cố kiến thức phân tích các dạng đề nghị luận</w:t>
            </w:r>
          </w:p>
          <w:p w:rsidR="003E2C1F" w:rsidRPr="00713D3F" w:rsidRDefault="003E2C1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Rèn luyện kĩ năng phân tích đề nghị luận</w:t>
            </w:r>
          </w:p>
          <w:p w:rsidR="003E2C1F" w:rsidRPr="00713D3F" w:rsidRDefault="003E2C1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Có NL phân tích đề đúng hướng, lập dàn ý chi tiết, cụ thể cho bài làm;</w:t>
            </w:r>
          </w:p>
          <w:p w:rsidR="003E2C1F" w:rsidRPr="00713D3F" w:rsidRDefault="003E2C1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đọc hiểu, NL sử dụng ngôn ngữ, NL tư duy tổng hợp</w:t>
            </w:r>
          </w:p>
          <w:p w:rsidR="003E2C1F" w:rsidRPr="00713D3F" w:rsidRDefault="003E2C1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Phẩm chất: Có kĩ năng phân tích các dạng đề, lập dàn ý bài văn nghị luận. Nâng cao khả năng vận dụng, thực hành. Biết trình bày suy nghĩ cá nhân. Có niềm yêu thích môn văn.</w:t>
            </w:r>
          </w:p>
        </w:tc>
        <w:tc>
          <w:tcPr>
            <w:tcW w:w="1170" w:type="dxa"/>
          </w:tcPr>
          <w:p w:rsidR="003E2C1F" w:rsidRPr="00713D3F" w:rsidRDefault="003E2C1F"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vAlign w:val="center"/>
          </w:tcPr>
          <w:p w:rsidR="003E2C1F" w:rsidRPr="00713D3F" w:rsidRDefault="003E2C1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Nêu vấn đề</w:t>
            </w:r>
          </w:p>
          <w:p w:rsidR="003E2C1F" w:rsidRPr="00713D3F" w:rsidRDefault="003E2C1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3E2C1F" w:rsidRPr="00713D3F" w:rsidRDefault="003E2C1F"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3E2C1F" w:rsidRPr="00713D3F" w:rsidRDefault="003E2C1F"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3E2C1F" w:rsidRPr="00713D3F" w:rsidRDefault="003E2C1F"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3E2C1F" w:rsidRPr="00713D3F" w:rsidRDefault="003E2C1F"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3E2C1F" w:rsidRPr="00713D3F" w:rsidRDefault="003E2C1F" w:rsidP="00713D3F">
            <w:pPr>
              <w:spacing w:after="0" w:line="288" w:lineRule="auto"/>
              <w:jc w:val="both"/>
              <w:rPr>
                <w:rFonts w:ascii="Times New Roman" w:eastAsia="Calibri" w:hAnsi="Times New Roman" w:cs="Times New Roman"/>
                <w:iCs/>
                <w:sz w:val="24"/>
                <w:szCs w:val="24"/>
              </w:rPr>
            </w:pPr>
          </w:p>
        </w:tc>
      </w:tr>
      <w:tr w:rsidR="00F55498" w:rsidRPr="00713D3F" w:rsidTr="00974E52">
        <w:tc>
          <w:tcPr>
            <w:tcW w:w="1255" w:type="dxa"/>
          </w:tcPr>
          <w:p w:rsidR="00F55498" w:rsidRPr="00713D3F" w:rsidRDefault="00F55498" w:rsidP="00713D3F">
            <w:pPr>
              <w:spacing w:after="0" w:line="288" w:lineRule="auto"/>
              <w:jc w:val="center"/>
              <w:rPr>
                <w:rFonts w:ascii="Times New Roman" w:hAnsi="Times New Roman" w:cs="Times New Roman"/>
                <w:b/>
                <w:sz w:val="24"/>
                <w:szCs w:val="24"/>
              </w:rPr>
            </w:pPr>
          </w:p>
        </w:tc>
        <w:tc>
          <w:tcPr>
            <w:tcW w:w="2250" w:type="dxa"/>
          </w:tcPr>
          <w:p w:rsidR="00F55498" w:rsidRPr="00713D3F" w:rsidRDefault="00F55498" w:rsidP="006F1959">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 xml:space="preserve">B2 Thực hành một số phép tu từ </w:t>
            </w:r>
            <w:r w:rsidR="006F1959">
              <w:rPr>
                <w:rFonts w:ascii="Times New Roman" w:hAnsi="Times New Roman" w:cs="Times New Roman"/>
                <w:sz w:val="24"/>
                <w:szCs w:val="24"/>
              </w:rPr>
              <w:t>thường gặp</w:t>
            </w:r>
            <w:bookmarkStart w:id="0" w:name="_GoBack"/>
            <w:bookmarkEnd w:id="0"/>
          </w:p>
        </w:tc>
        <w:tc>
          <w:tcPr>
            <w:tcW w:w="6390"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xml:space="preserve">- Nắm được một số phép tu từ cú pháp thường dùng trong văn bản và có kĩ năng phân tích, sử dụng và hiểu được hiệu quả của việc sử dụng các BPTT cú pháp trong giao tiếp. </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vận dụng/thực hành; NL giải quyết vấn đề, NL hợp tác…</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Phẩm chất: tạo hứng thú, niềm yêu thích đối với ngôn ngữ Tiếng Việt; sử dụng đúng, hay các BPTT cú pháp.</w:t>
            </w:r>
          </w:p>
        </w:tc>
        <w:tc>
          <w:tcPr>
            <w:tcW w:w="1170" w:type="dxa"/>
          </w:tcPr>
          <w:p w:rsidR="00F55498" w:rsidRPr="00713D3F" w:rsidRDefault="00F55498"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vAlign w:val="center"/>
          </w:tcPr>
          <w:p w:rsidR="00F55498" w:rsidRPr="00713D3F" w:rsidRDefault="00F55498" w:rsidP="00713D3F">
            <w:pPr>
              <w:spacing w:after="0" w:line="288" w:lineRule="auto"/>
              <w:jc w:val="both"/>
              <w:rPr>
                <w:rFonts w:ascii="Times New Roman" w:eastAsia="Calibri" w:hAnsi="Times New Roman" w:cs="Times New Roman"/>
                <w:b/>
                <w:i/>
                <w:sz w:val="24"/>
                <w:szCs w:val="24"/>
              </w:rPr>
            </w:pPr>
            <w:r w:rsidRPr="00713D3F">
              <w:rPr>
                <w:rFonts w:ascii="Times New Roman" w:eastAsia="Calibri" w:hAnsi="Times New Roman" w:cs="Times New Roman"/>
                <w:sz w:val="24"/>
                <w:szCs w:val="24"/>
              </w:rPr>
              <w:t>- Đặt câu hỏi</w:t>
            </w:r>
          </w:p>
          <w:p w:rsidR="00F55498" w:rsidRPr="00713D3F" w:rsidRDefault="00F55498"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Giao nhiệm vụ</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F55498" w:rsidRPr="00713D3F" w:rsidRDefault="00F55498"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tc>
      </w:tr>
      <w:tr w:rsidR="00F55498" w:rsidRPr="00713D3F" w:rsidTr="00974E52">
        <w:tc>
          <w:tcPr>
            <w:tcW w:w="1255" w:type="dxa"/>
          </w:tcPr>
          <w:p w:rsidR="00F55498" w:rsidRPr="00713D3F" w:rsidRDefault="00F55498" w:rsidP="00713D3F">
            <w:pPr>
              <w:spacing w:after="0" w:line="288" w:lineRule="auto"/>
              <w:jc w:val="center"/>
              <w:rPr>
                <w:rFonts w:ascii="Times New Roman" w:hAnsi="Times New Roman" w:cs="Times New Roman"/>
                <w:b/>
                <w:sz w:val="24"/>
                <w:szCs w:val="24"/>
              </w:rPr>
            </w:pPr>
            <w:r w:rsidRPr="00713D3F">
              <w:rPr>
                <w:rFonts w:ascii="Times New Roman" w:hAnsi="Times New Roman" w:cs="Times New Roman"/>
                <w:b/>
                <w:sz w:val="24"/>
                <w:szCs w:val="24"/>
              </w:rPr>
              <w:lastRenderedPageBreak/>
              <w:t>9</w:t>
            </w:r>
          </w:p>
          <w:p w:rsidR="00F55498" w:rsidRPr="00713D3F" w:rsidRDefault="00F55498" w:rsidP="00713D3F">
            <w:pPr>
              <w:spacing w:after="0" w:line="288" w:lineRule="auto"/>
              <w:jc w:val="center"/>
              <w:rPr>
                <w:rFonts w:ascii="Times New Roman" w:hAnsi="Times New Roman" w:cs="Times New Roman"/>
                <w:b/>
                <w:sz w:val="24"/>
                <w:szCs w:val="24"/>
              </w:rPr>
            </w:pPr>
          </w:p>
        </w:tc>
        <w:tc>
          <w:tcPr>
            <w:tcW w:w="2250" w:type="dxa"/>
          </w:tcPr>
          <w:p w:rsidR="00F55498" w:rsidRPr="00713D3F" w:rsidRDefault="00F55498"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Bài tập đọc-hiểu văn bản.</w:t>
            </w:r>
          </w:p>
        </w:tc>
        <w:tc>
          <w:tcPr>
            <w:tcW w:w="6390"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Có kiến thức về các vấn đề trong đời sống xã hội, kiến thức về Tiếng việt; có kĩ năng đọc hiểu văn bản nhật dụng;</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Rèn luyện kĩ năng đọc – hiểu văn bản. Vận dụng vào các bài tập cụ thể.</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Biết thực hiện các yêu cầu đề đọc hiểu theo từng mức độ;</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ghi nhớ, tư duy tổng hợp , NL đọc hiểu</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Phẩm chất: Có kiến thức, kĩ năng làm đọc hiểu. Nâng cao khả năng vận dụng, thực hành. Biết trình bày suy nghĩ cá nhân.</w:t>
            </w:r>
          </w:p>
        </w:tc>
        <w:tc>
          <w:tcPr>
            <w:tcW w:w="1170" w:type="dxa"/>
          </w:tcPr>
          <w:p w:rsidR="00F55498" w:rsidRPr="00713D3F" w:rsidRDefault="00F55498"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vAlign w:val="center"/>
          </w:tcPr>
          <w:p w:rsidR="00F55498" w:rsidRPr="00713D3F" w:rsidRDefault="00F55498" w:rsidP="00713D3F">
            <w:pPr>
              <w:spacing w:after="0" w:line="288" w:lineRule="auto"/>
              <w:jc w:val="both"/>
              <w:rPr>
                <w:rFonts w:ascii="Times New Roman" w:eastAsia="Calibri" w:hAnsi="Times New Roman" w:cs="Times New Roman"/>
                <w:b/>
                <w:i/>
                <w:sz w:val="24"/>
                <w:szCs w:val="24"/>
              </w:rPr>
            </w:pPr>
            <w:r w:rsidRPr="00713D3F">
              <w:rPr>
                <w:rFonts w:ascii="Times New Roman" w:eastAsia="Calibri" w:hAnsi="Times New Roman" w:cs="Times New Roman"/>
                <w:sz w:val="24"/>
                <w:szCs w:val="24"/>
              </w:rPr>
              <w:t>- Đặt câu hỏi</w:t>
            </w:r>
          </w:p>
          <w:p w:rsidR="00F55498" w:rsidRPr="00713D3F" w:rsidRDefault="00F55498"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Giao nhiệm vụ</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F55498" w:rsidRPr="00713D3F" w:rsidRDefault="00F55498"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F55498" w:rsidRPr="00713D3F" w:rsidRDefault="00F55498" w:rsidP="00713D3F">
            <w:pPr>
              <w:spacing w:after="0" w:line="288" w:lineRule="auto"/>
              <w:jc w:val="both"/>
              <w:rPr>
                <w:rFonts w:ascii="Times New Roman" w:eastAsia="Calibri" w:hAnsi="Times New Roman" w:cs="Times New Roman"/>
                <w:iCs/>
                <w:sz w:val="24"/>
                <w:szCs w:val="24"/>
              </w:rPr>
            </w:pPr>
          </w:p>
        </w:tc>
      </w:tr>
      <w:tr w:rsidR="00F55498" w:rsidRPr="00713D3F" w:rsidTr="00974E52">
        <w:tc>
          <w:tcPr>
            <w:tcW w:w="1255" w:type="dxa"/>
          </w:tcPr>
          <w:p w:rsidR="00F55498" w:rsidRPr="00713D3F" w:rsidRDefault="003E2C1F" w:rsidP="00713D3F">
            <w:pPr>
              <w:spacing w:after="0" w:line="288" w:lineRule="auto"/>
              <w:jc w:val="center"/>
              <w:rPr>
                <w:rFonts w:ascii="Times New Roman" w:hAnsi="Times New Roman" w:cs="Times New Roman"/>
                <w:b/>
                <w:sz w:val="24"/>
                <w:szCs w:val="24"/>
              </w:rPr>
            </w:pPr>
            <w:r w:rsidRPr="00713D3F">
              <w:rPr>
                <w:rFonts w:ascii="Times New Roman" w:hAnsi="Times New Roman" w:cs="Times New Roman"/>
                <w:b/>
                <w:sz w:val="24"/>
                <w:szCs w:val="24"/>
              </w:rPr>
              <w:t>10</w:t>
            </w:r>
          </w:p>
        </w:tc>
        <w:tc>
          <w:tcPr>
            <w:tcW w:w="2250" w:type="dxa"/>
          </w:tcPr>
          <w:p w:rsidR="00F55498" w:rsidRPr="00713D3F" w:rsidRDefault="00F55498" w:rsidP="00D004FC">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 xml:space="preserve">B2 Kiểm tra định kì: KTrTT giữa </w:t>
            </w:r>
            <w:r w:rsidR="00D004FC">
              <w:rPr>
                <w:rFonts w:ascii="Times New Roman" w:hAnsi="Times New Roman" w:cs="Times New Roman"/>
                <w:sz w:val="24"/>
                <w:szCs w:val="24"/>
              </w:rPr>
              <w:t>HK</w:t>
            </w:r>
            <w:r w:rsidRPr="00713D3F">
              <w:rPr>
                <w:rFonts w:ascii="Times New Roman" w:hAnsi="Times New Roman" w:cs="Times New Roman"/>
                <w:sz w:val="24"/>
                <w:szCs w:val="24"/>
              </w:rPr>
              <w:t>1</w:t>
            </w:r>
          </w:p>
        </w:tc>
        <w:tc>
          <w:tcPr>
            <w:tcW w:w="6390"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Củng cố, hệ thống, kiểm tra kiến thức, kĩ năng nghị luận theo 4 cấp độ để đánh giá năng lực HS giữa HK1.</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Đánh giá việc vận dụng các kiến thức, kĩ năng đã học để học hiểu văn bản, tạo lập văn bản nghị luận xã hội, nghị luận văn học.</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vận dụng các kiến thức, kĩ năng đã học để học hiểu văn bản, tạo lập văn bản nghị luận xã hội, nghị luận văn học.</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phân tích, bình luận; NL sáng tạo, NL tư duy</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Phẩm chất: Có nhận thức đúng đắn về các vấn đề xã hội và văn học; Có thái độ học tập nghiêm túc, tạo hứng thú, niềm yêu thích đối với bộ môn.</w:t>
            </w:r>
          </w:p>
        </w:tc>
        <w:tc>
          <w:tcPr>
            <w:tcW w:w="1170" w:type="dxa"/>
          </w:tcPr>
          <w:p w:rsidR="00F55498" w:rsidRPr="00713D3F" w:rsidRDefault="00F55498"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2</w:t>
            </w:r>
          </w:p>
        </w:tc>
        <w:tc>
          <w:tcPr>
            <w:tcW w:w="2075" w:type="dxa"/>
            <w:vAlign w:val="center"/>
          </w:tcPr>
          <w:p w:rsidR="00131331" w:rsidRPr="00713D3F" w:rsidRDefault="00131331" w:rsidP="00131331">
            <w:pPr>
              <w:spacing w:after="0" w:line="288" w:lineRule="auto"/>
              <w:jc w:val="both"/>
              <w:rPr>
                <w:rFonts w:ascii="Times New Roman" w:eastAsia="Calibri" w:hAnsi="Times New Roman" w:cs="Times New Roman"/>
                <w:b/>
                <w:sz w:val="24"/>
                <w:szCs w:val="24"/>
              </w:rPr>
            </w:pPr>
            <w:r w:rsidRPr="00713D3F">
              <w:rPr>
                <w:rFonts w:ascii="Times New Roman" w:eastAsia="Calibri" w:hAnsi="Times New Roman" w:cs="Times New Roman"/>
                <w:sz w:val="24"/>
                <w:szCs w:val="24"/>
              </w:rPr>
              <w:t>Kiểm tra định kì: Bài KTrTT giữa HK1; HS làm bài tự luận trên giấy;</w:t>
            </w:r>
          </w:p>
          <w:p w:rsidR="00F55498" w:rsidRPr="00713D3F" w:rsidRDefault="00131331" w:rsidP="00131331">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131331" w:rsidRPr="00713D3F" w:rsidRDefault="00131331" w:rsidP="00131331">
            <w:pPr>
              <w:spacing w:after="0" w:line="288" w:lineRule="auto"/>
              <w:jc w:val="both"/>
              <w:rPr>
                <w:rFonts w:ascii="Times New Roman" w:eastAsia="Calibri" w:hAnsi="Times New Roman" w:cs="Times New Roman"/>
                <w:b/>
                <w:sz w:val="24"/>
                <w:szCs w:val="24"/>
              </w:rPr>
            </w:pPr>
            <w:r w:rsidRPr="00713D3F">
              <w:rPr>
                <w:rFonts w:ascii="Times New Roman" w:eastAsia="Calibri" w:hAnsi="Times New Roman" w:cs="Times New Roman"/>
                <w:sz w:val="24"/>
                <w:szCs w:val="24"/>
              </w:rPr>
              <w:t xml:space="preserve">Kiểm tra định kì: Bài KTrTT giữa HK1; </w:t>
            </w:r>
          </w:p>
          <w:p w:rsidR="00F55498" w:rsidRPr="00713D3F" w:rsidRDefault="00131331" w:rsidP="00713D3F">
            <w:pPr>
              <w:spacing w:after="0" w:line="288"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Bài làm của HS</w:t>
            </w:r>
          </w:p>
        </w:tc>
      </w:tr>
      <w:tr w:rsidR="00F55498" w:rsidRPr="00713D3F" w:rsidTr="00974E52">
        <w:tc>
          <w:tcPr>
            <w:tcW w:w="1255" w:type="dxa"/>
          </w:tcPr>
          <w:p w:rsidR="00F55498" w:rsidRPr="00713D3F" w:rsidRDefault="00F55498" w:rsidP="00713D3F">
            <w:pPr>
              <w:spacing w:after="0" w:line="288" w:lineRule="auto"/>
              <w:jc w:val="center"/>
              <w:rPr>
                <w:rFonts w:ascii="Times New Roman" w:hAnsi="Times New Roman" w:cs="Times New Roman"/>
                <w:b/>
                <w:sz w:val="24"/>
                <w:szCs w:val="24"/>
              </w:rPr>
            </w:pPr>
            <w:r w:rsidRPr="00713D3F">
              <w:rPr>
                <w:rFonts w:ascii="Times New Roman" w:hAnsi="Times New Roman" w:cs="Times New Roman"/>
                <w:b/>
                <w:sz w:val="24"/>
                <w:szCs w:val="24"/>
              </w:rPr>
              <w:t>11</w:t>
            </w:r>
          </w:p>
        </w:tc>
        <w:tc>
          <w:tcPr>
            <w:tcW w:w="2250" w:type="dxa"/>
          </w:tcPr>
          <w:p w:rsidR="00F55498" w:rsidRPr="00713D3F" w:rsidRDefault="00F55498"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Thực hành: nghị luận về một đoạn thơ, bài thơ.</w:t>
            </w:r>
          </w:p>
        </w:tc>
        <w:tc>
          <w:tcPr>
            <w:tcW w:w="6390" w:type="dxa"/>
            <w:vAlign w:val="center"/>
          </w:tcPr>
          <w:p w:rsidR="00F55498" w:rsidRPr="00713D3F" w:rsidRDefault="00F55498" w:rsidP="00713D3F">
            <w:pPr>
              <w:spacing w:after="0" w:line="288" w:lineRule="auto"/>
              <w:jc w:val="both"/>
              <w:rPr>
                <w:rFonts w:ascii="Times New Roman" w:eastAsia="Calibri" w:hAnsi="Times New Roman" w:cs="Times New Roman"/>
                <w:iCs/>
                <w:sz w:val="24"/>
                <w:szCs w:val="24"/>
              </w:rPr>
            </w:pPr>
            <w:r w:rsidRPr="00713D3F">
              <w:rPr>
                <w:rFonts w:ascii="Times New Roman" w:eastAsia="Calibri" w:hAnsi="Times New Roman" w:cs="Times New Roman"/>
                <w:iCs/>
                <w:sz w:val="24"/>
                <w:szCs w:val="24"/>
              </w:rPr>
              <w:t>- Củng cố kiến thức phân tích các dạng đề nghị luận và nâng cao kiến thức về văn nghị luận văn học.</w:t>
            </w:r>
          </w:p>
          <w:p w:rsidR="00F55498" w:rsidRPr="00713D3F" w:rsidRDefault="00F55498" w:rsidP="00713D3F">
            <w:pPr>
              <w:spacing w:after="0" w:line="288" w:lineRule="auto"/>
              <w:jc w:val="both"/>
              <w:rPr>
                <w:rFonts w:ascii="Times New Roman" w:eastAsia="Calibri" w:hAnsi="Times New Roman" w:cs="Times New Roman"/>
                <w:iCs/>
                <w:sz w:val="24"/>
                <w:szCs w:val="24"/>
              </w:rPr>
            </w:pPr>
            <w:r w:rsidRPr="00713D3F">
              <w:rPr>
                <w:rFonts w:ascii="Times New Roman" w:eastAsia="Calibri" w:hAnsi="Times New Roman" w:cs="Times New Roman"/>
                <w:iCs/>
                <w:sz w:val="24"/>
                <w:szCs w:val="24"/>
              </w:rPr>
              <w:t>- Rèn luyện kĩ năng phân tích đề nghị luận. Biết cách làm bài văn nghị luận về một bài thơ, đoạn thơ; Thực hành viết cảm nhận về một đoạn thơ.</w:t>
            </w:r>
          </w:p>
          <w:p w:rsidR="00F55498" w:rsidRPr="00713D3F" w:rsidRDefault="00F55498" w:rsidP="00713D3F">
            <w:pPr>
              <w:spacing w:after="0" w:line="288" w:lineRule="auto"/>
              <w:jc w:val="both"/>
              <w:rPr>
                <w:rFonts w:ascii="Times New Roman" w:eastAsia="Calibri" w:hAnsi="Times New Roman" w:cs="Times New Roman"/>
                <w:iCs/>
                <w:sz w:val="24"/>
                <w:szCs w:val="24"/>
              </w:rPr>
            </w:pPr>
            <w:r w:rsidRPr="00713D3F">
              <w:rPr>
                <w:rFonts w:ascii="Times New Roman" w:eastAsia="Calibri" w:hAnsi="Times New Roman" w:cs="Times New Roman"/>
                <w:iCs/>
                <w:sz w:val="24"/>
                <w:szCs w:val="24"/>
              </w:rPr>
              <w:t xml:space="preserve"> - NL tạo lập văn bản nghị luận về một bài thơ, đoạn thơ.</w:t>
            </w:r>
          </w:p>
          <w:p w:rsidR="00F55498" w:rsidRPr="00713D3F" w:rsidRDefault="00F55498" w:rsidP="00713D3F">
            <w:pPr>
              <w:spacing w:after="0" w:line="288" w:lineRule="auto"/>
              <w:jc w:val="both"/>
              <w:rPr>
                <w:rFonts w:ascii="Times New Roman" w:eastAsia="Calibri" w:hAnsi="Times New Roman" w:cs="Times New Roman"/>
                <w:iCs/>
                <w:sz w:val="24"/>
                <w:szCs w:val="24"/>
              </w:rPr>
            </w:pPr>
            <w:r w:rsidRPr="00713D3F">
              <w:rPr>
                <w:rFonts w:ascii="Times New Roman" w:eastAsia="Calibri" w:hAnsi="Times New Roman" w:cs="Times New Roman"/>
                <w:iCs/>
                <w:sz w:val="24"/>
                <w:szCs w:val="24"/>
              </w:rPr>
              <w:t>- NL phân tích, bàn bạc, nêu luận điểm, luận cứ, dẫn chứng chứng minh quan điểm.</w:t>
            </w:r>
          </w:p>
          <w:p w:rsidR="00F55498" w:rsidRPr="00713D3F" w:rsidRDefault="00F55498" w:rsidP="00713D3F">
            <w:pPr>
              <w:spacing w:after="0" w:line="288" w:lineRule="auto"/>
              <w:jc w:val="both"/>
              <w:rPr>
                <w:rFonts w:ascii="Times New Roman" w:eastAsia="Calibri" w:hAnsi="Times New Roman" w:cs="Times New Roman"/>
                <w:iCs/>
                <w:sz w:val="24"/>
                <w:szCs w:val="24"/>
              </w:rPr>
            </w:pPr>
            <w:r w:rsidRPr="00713D3F">
              <w:rPr>
                <w:rFonts w:ascii="Times New Roman" w:eastAsia="Calibri" w:hAnsi="Times New Roman" w:cs="Times New Roman"/>
                <w:iCs/>
                <w:sz w:val="24"/>
                <w:szCs w:val="24"/>
              </w:rPr>
              <w:t>- Có NL phân tích đề đúng hướng, lập dàn ý chi tiết, cụ thể cho bài làm;</w:t>
            </w:r>
          </w:p>
          <w:p w:rsidR="00F55498" w:rsidRPr="00713D3F" w:rsidRDefault="00F55498" w:rsidP="00713D3F">
            <w:pPr>
              <w:spacing w:after="0" w:line="288" w:lineRule="auto"/>
              <w:jc w:val="both"/>
              <w:rPr>
                <w:rFonts w:ascii="Times New Roman" w:eastAsia="Calibri" w:hAnsi="Times New Roman" w:cs="Times New Roman"/>
                <w:iCs/>
                <w:sz w:val="24"/>
                <w:szCs w:val="24"/>
              </w:rPr>
            </w:pPr>
            <w:r w:rsidRPr="00713D3F">
              <w:rPr>
                <w:rFonts w:ascii="Times New Roman" w:eastAsia="Calibri" w:hAnsi="Times New Roman" w:cs="Times New Roman"/>
                <w:iCs/>
                <w:sz w:val="24"/>
                <w:szCs w:val="24"/>
              </w:rPr>
              <w:t>- NL đọc hiểu, NL sử dụng ngôn ngữ, NL tư duy tổng hợp</w:t>
            </w:r>
          </w:p>
          <w:p w:rsidR="00F55498" w:rsidRPr="00713D3F" w:rsidRDefault="00F55498" w:rsidP="00713D3F">
            <w:pPr>
              <w:spacing w:after="0" w:line="288" w:lineRule="auto"/>
              <w:jc w:val="both"/>
              <w:rPr>
                <w:rFonts w:ascii="Times New Roman" w:eastAsia="Calibri" w:hAnsi="Times New Roman" w:cs="Times New Roman"/>
                <w:iCs/>
                <w:sz w:val="24"/>
                <w:szCs w:val="24"/>
              </w:rPr>
            </w:pPr>
            <w:r w:rsidRPr="00713D3F">
              <w:rPr>
                <w:rFonts w:ascii="Times New Roman" w:eastAsia="Calibri" w:hAnsi="Times New Roman" w:cs="Times New Roman"/>
                <w:iCs/>
                <w:sz w:val="24"/>
                <w:szCs w:val="24"/>
              </w:rPr>
              <w:lastRenderedPageBreak/>
              <w:t>- Phẩm chất: Có kĩ năng phân tích các dạng đề, lập dàn ý bài văn nghị luận. Có niềm yêu thích môn văn.</w:t>
            </w:r>
          </w:p>
        </w:tc>
        <w:tc>
          <w:tcPr>
            <w:tcW w:w="1170" w:type="dxa"/>
          </w:tcPr>
          <w:p w:rsidR="00F55498" w:rsidRPr="00713D3F" w:rsidRDefault="00F55498"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lastRenderedPageBreak/>
              <w:t>2</w:t>
            </w:r>
          </w:p>
        </w:tc>
        <w:tc>
          <w:tcPr>
            <w:tcW w:w="2075" w:type="dxa"/>
          </w:tcPr>
          <w:p w:rsidR="00131331" w:rsidRPr="00713D3F" w:rsidRDefault="00131331" w:rsidP="00131331">
            <w:pPr>
              <w:spacing w:after="0" w:line="288" w:lineRule="auto"/>
              <w:jc w:val="both"/>
              <w:rPr>
                <w:rFonts w:ascii="Times New Roman" w:eastAsia="Calibri" w:hAnsi="Times New Roman" w:cs="Times New Roman"/>
                <w:b/>
                <w:i/>
                <w:sz w:val="24"/>
                <w:szCs w:val="24"/>
              </w:rPr>
            </w:pPr>
            <w:r w:rsidRPr="00713D3F">
              <w:rPr>
                <w:rFonts w:ascii="Times New Roman" w:eastAsia="Calibri" w:hAnsi="Times New Roman" w:cs="Times New Roman"/>
                <w:sz w:val="24"/>
                <w:szCs w:val="24"/>
              </w:rPr>
              <w:t>- Đặt câu hỏi</w:t>
            </w:r>
          </w:p>
          <w:p w:rsidR="00131331" w:rsidRPr="00713D3F" w:rsidRDefault="00131331" w:rsidP="00131331">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Giao nhiệm vụ</w:t>
            </w:r>
          </w:p>
          <w:p w:rsidR="00131331" w:rsidRPr="00713D3F" w:rsidRDefault="00131331" w:rsidP="00131331">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Giải quyết vấn đề</w:t>
            </w:r>
          </w:p>
          <w:p w:rsidR="00131331" w:rsidRPr="00713D3F" w:rsidRDefault="00131331" w:rsidP="00131331">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F55498" w:rsidRPr="00713D3F" w:rsidRDefault="00131331" w:rsidP="00131331">
            <w:pPr>
              <w:spacing w:after="0" w:line="288" w:lineRule="auto"/>
              <w:jc w:val="both"/>
              <w:rPr>
                <w:rFonts w:ascii="Times New Roman" w:eastAsia="Calibri" w:hAnsi="Times New Roman" w:cs="Times New Roman"/>
                <w:iCs/>
                <w:sz w:val="24"/>
                <w:szCs w:val="24"/>
              </w:rPr>
            </w:pPr>
            <w:r w:rsidRPr="00713D3F">
              <w:rPr>
                <w:rFonts w:ascii="Times New Roman" w:eastAsia="Calibri" w:hAnsi="Times New Roman" w:cs="Times New Roman"/>
                <w:bCs/>
                <w:sz w:val="24"/>
                <w:szCs w:val="24"/>
              </w:rPr>
              <w:t>- Hình thức dạy học: trên lớp học</w:t>
            </w:r>
          </w:p>
        </w:tc>
        <w:tc>
          <w:tcPr>
            <w:tcW w:w="1800" w:type="dxa"/>
          </w:tcPr>
          <w:p w:rsidR="00131331" w:rsidRPr="00713D3F" w:rsidRDefault="00131331" w:rsidP="00131331">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131331" w:rsidRPr="00713D3F" w:rsidRDefault="00131331" w:rsidP="00131331">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131331" w:rsidRPr="00713D3F" w:rsidRDefault="00131331" w:rsidP="00131331">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F55498" w:rsidRPr="00713D3F" w:rsidRDefault="00F55498" w:rsidP="00131331">
            <w:pPr>
              <w:spacing w:after="0" w:line="288" w:lineRule="auto"/>
              <w:jc w:val="both"/>
              <w:rPr>
                <w:rFonts w:ascii="Times New Roman" w:eastAsia="Calibri" w:hAnsi="Times New Roman" w:cs="Times New Roman"/>
                <w:iCs/>
                <w:sz w:val="24"/>
                <w:szCs w:val="24"/>
              </w:rPr>
            </w:pPr>
          </w:p>
        </w:tc>
      </w:tr>
      <w:tr w:rsidR="00F55498" w:rsidRPr="00713D3F" w:rsidTr="00974E52">
        <w:tc>
          <w:tcPr>
            <w:tcW w:w="1255" w:type="dxa"/>
          </w:tcPr>
          <w:p w:rsidR="00F55498" w:rsidRPr="00713D3F" w:rsidRDefault="00F55498" w:rsidP="00713D3F">
            <w:pPr>
              <w:spacing w:after="0" w:line="288" w:lineRule="auto"/>
              <w:jc w:val="center"/>
              <w:rPr>
                <w:rFonts w:ascii="Times New Roman" w:hAnsi="Times New Roman" w:cs="Times New Roman"/>
                <w:b/>
                <w:sz w:val="24"/>
                <w:szCs w:val="24"/>
              </w:rPr>
            </w:pPr>
            <w:r w:rsidRPr="00713D3F">
              <w:rPr>
                <w:rFonts w:ascii="Times New Roman" w:hAnsi="Times New Roman" w:cs="Times New Roman"/>
                <w:b/>
                <w:sz w:val="24"/>
                <w:szCs w:val="24"/>
              </w:rPr>
              <w:lastRenderedPageBreak/>
              <w:t>12</w:t>
            </w:r>
          </w:p>
        </w:tc>
        <w:tc>
          <w:tcPr>
            <w:tcW w:w="2250" w:type="dxa"/>
          </w:tcPr>
          <w:p w:rsidR="00F55498" w:rsidRPr="00713D3F" w:rsidRDefault="00F55498"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Luyện tập: Vận dụng kết hợp các thao tác lập luận.</w:t>
            </w:r>
          </w:p>
        </w:tc>
        <w:tc>
          <w:tcPr>
            <w:tcW w:w="6390"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 kiến thức, kĩ năng kết hợp các thao tác lập luận phân tích, so sánh, phân tích,... trong bài văn nghị luận</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tạo lập văn bản, NL sử dụng ngôn ngữ</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Phẩm chất: Biết kết hợp các TTLL phân tích vào viết văn nghị luận. Nâng cao tinh thần tự học."</w:t>
            </w:r>
          </w:p>
        </w:tc>
        <w:tc>
          <w:tcPr>
            <w:tcW w:w="1170" w:type="dxa"/>
          </w:tcPr>
          <w:p w:rsidR="00F55498" w:rsidRPr="00713D3F" w:rsidRDefault="00F55498"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2</w:t>
            </w:r>
          </w:p>
        </w:tc>
        <w:tc>
          <w:tcPr>
            <w:tcW w:w="2075" w:type="dxa"/>
            <w:vAlign w:val="center"/>
          </w:tcPr>
          <w:p w:rsidR="00F55498" w:rsidRPr="00713D3F" w:rsidRDefault="00F55498" w:rsidP="00713D3F">
            <w:pPr>
              <w:spacing w:after="0" w:line="288" w:lineRule="auto"/>
              <w:jc w:val="both"/>
              <w:rPr>
                <w:rFonts w:ascii="Times New Roman" w:eastAsia="Calibri" w:hAnsi="Times New Roman" w:cs="Times New Roman"/>
                <w:b/>
                <w:i/>
                <w:sz w:val="24"/>
                <w:szCs w:val="24"/>
              </w:rPr>
            </w:pPr>
            <w:r w:rsidRPr="00713D3F">
              <w:rPr>
                <w:rFonts w:ascii="Times New Roman" w:eastAsia="Calibri" w:hAnsi="Times New Roman" w:cs="Times New Roman"/>
                <w:sz w:val="24"/>
                <w:szCs w:val="24"/>
              </w:rPr>
              <w:t>- Đặt câu hỏi</w:t>
            </w:r>
          </w:p>
          <w:p w:rsidR="00F55498" w:rsidRPr="00713D3F" w:rsidRDefault="00F55498"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Giao nhiệm vụ</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Giải quyết vấn đề</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F55498" w:rsidRPr="00713D3F" w:rsidRDefault="00F55498"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F55498" w:rsidRPr="00713D3F" w:rsidRDefault="00F55498" w:rsidP="00713D3F">
            <w:pPr>
              <w:spacing w:after="0" w:line="288" w:lineRule="auto"/>
              <w:jc w:val="both"/>
              <w:rPr>
                <w:rFonts w:ascii="Times New Roman" w:eastAsia="Calibri" w:hAnsi="Times New Roman" w:cs="Times New Roman"/>
                <w:iCs/>
                <w:sz w:val="24"/>
                <w:szCs w:val="24"/>
              </w:rPr>
            </w:pPr>
          </w:p>
        </w:tc>
      </w:tr>
      <w:tr w:rsidR="00803993" w:rsidRPr="00713D3F" w:rsidTr="00974E52">
        <w:tc>
          <w:tcPr>
            <w:tcW w:w="1255" w:type="dxa"/>
            <w:vMerge w:val="restart"/>
          </w:tcPr>
          <w:p w:rsidR="00803993" w:rsidRPr="00713D3F" w:rsidRDefault="00803993" w:rsidP="00713D3F">
            <w:pPr>
              <w:spacing w:after="0" w:line="288" w:lineRule="auto"/>
              <w:jc w:val="center"/>
              <w:rPr>
                <w:rFonts w:ascii="Times New Roman" w:hAnsi="Times New Roman" w:cs="Times New Roman"/>
                <w:b/>
                <w:sz w:val="24"/>
                <w:szCs w:val="24"/>
              </w:rPr>
            </w:pPr>
            <w:r w:rsidRPr="00713D3F">
              <w:rPr>
                <w:rFonts w:ascii="Times New Roman" w:hAnsi="Times New Roman" w:cs="Times New Roman"/>
                <w:b/>
                <w:sz w:val="24"/>
                <w:szCs w:val="24"/>
              </w:rPr>
              <w:t>13</w:t>
            </w:r>
          </w:p>
          <w:p w:rsidR="00803993" w:rsidRPr="00713D3F" w:rsidRDefault="00803993" w:rsidP="00713D3F">
            <w:pPr>
              <w:spacing w:after="0" w:line="288" w:lineRule="auto"/>
              <w:jc w:val="center"/>
              <w:rPr>
                <w:rFonts w:ascii="Times New Roman" w:hAnsi="Times New Roman" w:cs="Times New Roman"/>
                <w:b/>
                <w:sz w:val="24"/>
                <w:szCs w:val="24"/>
              </w:rPr>
            </w:pPr>
          </w:p>
        </w:tc>
        <w:tc>
          <w:tcPr>
            <w:tcW w:w="2250" w:type="dxa"/>
          </w:tcPr>
          <w:p w:rsidR="00803993" w:rsidRPr="00713D3F" w:rsidRDefault="00803993"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Thực hành chữa lỗi thường gặp trong văn nghị luận</w:t>
            </w:r>
          </w:p>
        </w:tc>
        <w:tc>
          <w:tcPr>
            <w:tcW w:w="6390" w:type="dxa"/>
            <w:vAlign w:val="center"/>
          </w:tcPr>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Củng cố kĩ năng tự phát hiện và chữa những lỗi thường gặp khi lập luận.</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Nâng cao kĩ năng tạo các đoạn văn có lập luận chặt chẽ, sắc sảo.</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Phẩm chất: Có ý thức thận trọng để tránh những lỗi về lập luận trong các bài viết.</w:t>
            </w:r>
          </w:p>
        </w:tc>
        <w:tc>
          <w:tcPr>
            <w:tcW w:w="1170" w:type="dxa"/>
          </w:tcPr>
          <w:p w:rsidR="00803993" w:rsidRPr="00713D3F" w:rsidRDefault="00803993"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vAlign w:val="center"/>
          </w:tcPr>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Nêu vấn đề</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803993" w:rsidRPr="00713D3F" w:rsidRDefault="00803993"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tc>
      </w:tr>
      <w:tr w:rsidR="00803993" w:rsidRPr="00713D3F" w:rsidTr="00974E52">
        <w:tc>
          <w:tcPr>
            <w:tcW w:w="1255" w:type="dxa"/>
            <w:vMerge/>
          </w:tcPr>
          <w:p w:rsidR="00803993" w:rsidRPr="00713D3F" w:rsidRDefault="00803993" w:rsidP="00713D3F">
            <w:pPr>
              <w:spacing w:after="0" w:line="288" w:lineRule="auto"/>
              <w:jc w:val="center"/>
              <w:rPr>
                <w:rFonts w:ascii="Times New Roman" w:hAnsi="Times New Roman" w:cs="Times New Roman"/>
                <w:b/>
                <w:sz w:val="24"/>
                <w:szCs w:val="24"/>
              </w:rPr>
            </w:pPr>
          </w:p>
        </w:tc>
        <w:tc>
          <w:tcPr>
            <w:tcW w:w="2250" w:type="dxa"/>
          </w:tcPr>
          <w:p w:rsidR="00803993" w:rsidRPr="00713D3F" w:rsidRDefault="00803993"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Luyện tập: Viết đoạn nghị luận</w:t>
            </w:r>
          </w:p>
        </w:tc>
        <w:tc>
          <w:tcPr>
            <w:tcW w:w="6390" w:type="dxa"/>
            <w:vAlign w:val="center"/>
          </w:tcPr>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Rèn luyện kĩ năng viết nghị luận về vấn đề trong xã hội, đời sống; trong văn học;</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 rèn luyện kĩ năng trình bày, liên kết ý trong bài văn NL;</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Có NL viết một đoạn văn, bài văn hoàn chỉnh, mạch lạc, diễn đạt tốt; Viết được đoạn văn nghị luận hoàn chỉnh, đúng yêu cầu;</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tạo lập văn bản, NL sử dụng ngôn ngữ, NL ghi nhớ;</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Phẩm chất: Có kĩ năng khi viết đoạn văn nghị luận. Biết cách trình bày, liên kết ý để bài viết trở nên mạch lạc, thuyết phục, chỉn chu, đúng yêu cầu đề bài. Nâng cao tinh thần tự học.</w:t>
            </w:r>
          </w:p>
        </w:tc>
        <w:tc>
          <w:tcPr>
            <w:tcW w:w="1170" w:type="dxa"/>
          </w:tcPr>
          <w:p w:rsidR="00803993" w:rsidRPr="00713D3F" w:rsidRDefault="00803993"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vAlign w:val="center"/>
          </w:tcPr>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Nêu vấn đề</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803993" w:rsidRPr="00713D3F" w:rsidRDefault="00803993"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803993" w:rsidRPr="00713D3F" w:rsidRDefault="00803993" w:rsidP="00713D3F">
            <w:pPr>
              <w:spacing w:after="0" w:line="288" w:lineRule="auto"/>
              <w:jc w:val="both"/>
              <w:rPr>
                <w:rFonts w:ascii="Times New Roman" w:eastAsia="Calibri" w:hAnsi="Times New Roman" w:cs="Times New Roman"/>
                <w:iCs/>
                <w:sz w:val="24"/>
                <w:szCs w:val="24"/>
              </w:rPr>
            </w:pPr>
          </w:p>
        </w:tc>
      </w:tr>
      <w:tr w:rsidR="00803993" w:rsidRPr="00713D3F" w:rsidTr="00974E52">
        <w:tc>
          <w:tcPr>
            <w:tcW w:w="1255" w:type="dxa"/>
            <w:vMerge w:val="restart"/>
          </w:tcPr>
          <w:p w:rsidR="00803993" w:rsidRPr="00713D3F" w:rsidRDefault="00803993" w:rsidP="00713D3F">
            <w:pPr>
              <w:spacing w:after="0" w:line="288" w:lineRule="auto"/>
              <w:jc w:val="center"/>
              <w:rPr>
                <w:rFonts w:ascii="Times New Roman" w:hAnsi="Times New Roman" w:cs="Times New Roman"/>
                <w:b/>
                <w:sz w:val="24"/>
                <w:szCs w:val="24"/>
              </w:rPr>
            </w:pPr>
            <w:r w:rsidRPr="00713D3F">
              <w:rPr>
                <w:rFonts w:ascii="Times New Roman" w:hAnsi="Times New Roman" w:cs="Times New Roman"/>
                <w:b/>
                <w:sz w:val="24"/>
                <w:szCs w:val="24"/>
              </w:rPr>
              <w:t>14</w:t>
            </w:r>
          </w:p>
        </w:tc>
        <w:tc>
          <w:tcPr>
            <w:tcW w:w="2250" w:type="dxa"/>
          </w:tcPr>
          <w:p w:rsidR="00803993" w:rsidRPr="00713D3F" w:rsidRDefault="00803993"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 xml:space="preserve">B2 Ôn tập đọc – hiểu văn bản </w:t>
            </w:r>
          </w:p>
        </w:tc>
        <w:tc>
          <w:tcPr>
            <w:tcW w:w="6390" w:type="dxa"/>
            <w:vAlign w:val="center"/>
          </w:tcPr>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Củng cố và hệ thống kiến thức về các vấn đề trong đời sống xã hội, kiến thức về Tiếng việt; có kĩ năng đọc hiểu văn bản nhật dụng;</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lastRenderedPageBreak/>
              <w:t>- Rèn luyện kĩ năng đọc – hiểu văn bản. Vận dụng vào các bài tập cụ thể.</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Biết thực hiện các yêu cầu đề đọc hiểu theo từng mức độ;</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ghi nhớ, tư duy tổng hợp , NL đọc hiểu</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Phẩm chất: Có kiến thức, kĩ năng làm đọc hiểu. Nâng cao khả năng vận dụng, thực hành. Biết trình bày suy nghĩ cá nhân.</w:t>
            </w:r>
          </w:p>
        </w:tc>
        <w:tc>
          <w:tcPr>
            <w:tcW w:w="1170" w:type="dxa"/>
          </w:tcPr>
          <w:p w:rsidR="00803993" w:rsidRPr="00713D3F" w:rsidRDefault="00803993"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lastRenderedPageBreak/>
              <w:t>1</w:t>
            </w:r>
          </w:p>
        </w:tc>
        <w:tc>
          <w:tcPr>
            <w:tcW w:w="2075" w:type="dxa"/>
            <w:vAlign w:val="center"/>
          </w:tcPr>
          <w:p w:rsidR="00803993" w:rsidRPr="00713D3F" w:rsidRDefault="00803993" w:rsidP="00713D3F">
            <w:pPr>
              <w:spacing w:after="0" w:line="288" w:lineRule="auto"/>
              <w:jc w:val="both"/>
              <w:rPr>
                <w:rFonts w:ascii="Times New Roman" w:eastAsia="Calibri" w:hAnsi="Times New Roman" w:cs="Times New Roman"/>
                <w:b/>
                <w:i/>
                <w:sz w:val="24"/>
                <w:szCs w:val="24"/>
              </w:rPr>
            </w:pPr>
            <w:r w:rsidRPr="00713D3F">
              <w:rPr>
                <w:rFonts w:ascii="Times New Roman" w:eastAsia="Calibri" w:hAnsi="Times New Roman" w:cs="Times New Roman"/>
                <w:sz w:val="24"/>
                <w:szCs w:val="24"/>
              </w:rPr>
              <w:t>- Đặt câu hỏi</w:t>
            </w:r>
          </w:p>
          <w:p w:rsidR="00803993" w:rsidRPr="00713D3F" w:rsidRDefault="00803993"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Giao nhiệm vụ</w:t>
            </w:r>
          </w:p>
          <w:p w:rsidR="00803993" w:rsidRPr="00713D3F" w:rsidRDefault="00803993"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Làm việc cá nhân;</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lastRenderedPageBreak/>
              <w:t>- Vận dụng/Thực hành</w:t>
            </w:r>
          </w:p>
          <w:p w:rsidR="00803993" w:rsidRPr="00713D3F" w:rsidRDefault="00803993"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lastRenderedPageBreak/>
              <w:t>+ Sách giáo khoa,</w:t>
            </w:r>
          </w:p>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lastRenderedPageBreak/>
              <w:t>+ Kế hoạch dạy học</w:t>
            </w:r>
          </w:p>
          <w:p w:rsidR="00803993" w:rsidRPr="00713D3F" w:rsidRDefault="00803993" w:rsidP="00713D3F">
            <w:pPr>
              <w:spacing w:after="0" w:line="288" w:lineRule="auto"/>
              <w:jc w:val="both"/>
              <w:rPr>
                <w:rFonts w:ascii="Times New Roman" w:eastAsia="Calibri" w:hAnsi="Times New Roman" w:cs="Times New Roman"/>
                <w:iCs/>
                <w:sz w:val="24"/>
                <w:szCs w:val="24"/>
              </w:rPr>
            </w:pPr>
          </w:p>
        </w:tc>
      </w:tr>
      <w:tr w:rsidR="00803993" w:rsidRPr="00713D3F" w:rsidTr="00974E52">
        <w:tc>
          <w:tcPr>
            <w:tcW w:w="1255" w:type="dxa"/>
            <w:vMerge/>
          </w:tcPr>
          <w:p w:rsidR="00803993" w:rsidRPr="00713D3F" w:rsidRDefault="00803993" w:rsidP="00713D3F">
            <w:pPr>
              <w:spacing w:after="0" w:line="288" w:lineRule="auto"/>
              <w:jc w:val="center"/>
              <w:rPr>
                <w:rFonts w:ascii="Times New Roman" w:hAnsi="Times New Roman" w:cs="Times New Roman"/>
                <w:b/>
                <w:sz w:val="24"/>
                <w:szCs w:val="24"/>
              </w:rPr>
            </w:pPr>
          </w:p>
        </w:tc>
        <w:tc>
          <w:tcPr>
            <w:tcW w:w="2250" w:type="dxa"/>
          </w:tcPr>
          <w:p w:rsidR="00803993" w:rsidRPr="00713D3F" w:rsidRDefault="00803993"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Luyện tập vận dụng kết hợp các TTLL và PTBĐ</w:t>
            </w:r>
          </w:p>
        </w:tc>
        <w:tc>
          <w:tcPr>
            <w:tcW w:w="6390" w:type="dxa"/>
            <w:vAlign w:val="center"/>
          </w:tcPr>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Củng cố và vận dụng kiến thức, kĩ năng kết hợp các thao tác lập luận phân tích, so sánh, phân tích,... với các PTBĐ trong bài văn nghị luận</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tạo lập văn bản, NL sử dụng ngôn ngữ</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Phẩm chất: Biết kết hợp các TTLL phân tích vào viết văn nghị luận. Nâng cao tinh thần tự học.</w:t>
            </w:r>
          </w:p>
        </w:tc>
        <w:tc>
          <w:tcPr>
            <w:tcW w:w="1170" w:type="dxa"/>
          </w:tcPr>
          <w:p w:rsidR="00803993" w:rsidRPr="00713D3F" w:rsidRDefault="00803993"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vAlign w:val="center"/>
          </w:tcPr>
          <w:p w:rsidR="00803993" w:rsidRPr="00713D3F" w:rsidRDefault="00803993" w:rsidP="00713D3F">
            <w:pPr>
              <w:spacing w:after="0" w:line="288" w:lineRule="auto"/>
              <w:jc w:val="both"/>
              <w:rPr>
                <w:rFonts w:ascii="Times New Roman" w:eastAsia="Calibri" w:hAnsi="Times New Roman" w:cs="Times New Roman"/>
                <w:b/>
                <w:i/>
                <w:sz w:val="24"/>
                <w:szCs w:val="24"/>
              </w:rPr>
            </w:pPr>
            <w:r w:rsidRPr="00713D3F">
              <w:rPr>
                <w:rFonts w:ascii="Times New Roman" w:eastAsia="Calibri" w:hAnsi="Times New Roman" w:cs="Times New Roman"/>
                <w:sz w:val="24"/>
                <w:szCs w:val="24"/>
              </w:rPr>
              <w:t>- Đặt câu hỏi</w:t>
            </w:r>
          </w:p>
          <w:p w:rsidR="00803993" w:rsidRPr="00713D3F" w:rsidRDefault="00803993"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Giao nhiệm vụ</w:t>
            </w:r>
          </w:p>
          <w:p w:rsidR="00803993" w:rsidRPr="00713D3F" w:rsidRDefault="00803993"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Làm việc nhóm</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803993" w:rsidRPr="00713D3F" w:rsidRDefault="00803993"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803993" w:rsidRPr="00713D3F" w:rsidRDefault="00803993" w:rsidP="00713D3F">
            <w:pPr>
              <w:spacing w:after="0" w:line="288" w:lineRule="auto"/>
              <w:jc w:val="both"/>
              <w:rPr>
                <w:rFonts w:ascii="Times New Roman" w:eastAsia="Calibri" w:hAnsi="Times New Roman" w:cs="Times New Roman"/>
                <w:iCs/>
                <w:sz w:val="24"/>
                <w:szCs w:val="24"/>
              </w:rPr>
            </w:pPr>
          </w:p>
        </w:tc>
      </w:tr>
      <w:tr w:rsidR="00803993" w:rsidRPr="00713D3F" w:rsidTr="00974E52">
        <w:tc>
          <w:tcPr>
            <w:tcW w:w="1255" w:type="dxa"/>
            <w:vMerge w:val="restart"/>
          </w:tcPr>
          <w:p w:rsidR="00803993" w:rsidRPr="00713D3F" w:rsidRDefault="00803993" w:rsidP="00713D3F">
            <w:pPr>
              <w:spacing w:after="0" w:line="288" w:lineRule="auto"/>
              <w:jc w:val="center"/>
              <w:rPr>
                <w:rFonts w:ascii="Times New Roman" w:hAnsi="Times New Roman" w:cs="Times New Roman"/>
                <w:b/>
                <w:sz w:val="24"/>
                <w:szCs w:val="24"/>
              </w:rPr>
            </w:pPr>
            <w:r w:rsidRPr="00713D3F">
              <w:rPr>
                <w:rFonts w:ascii="Times New Roman" w:hAnsi="Times New Roman" w:cs="Times New Roman"/>
                <w:b/>
                <w:sz w:val="24"/>
                <w:szCs w:val="24"/>
              </w:rPr>
              <w:t>15</w:t>
            </w:r>
          </w:p>
          <w:p w:rsidR="00803993" w:rsidRPr="00713D3F" w:rsidRDefault="00803993" w:rsidP="00713D3F">
            <w:pPr>
              <w:spacing w:after="0" w:line="288" w:lineRule="auto"/>
              <w:jc w:val="center"/>
              <w:rPr>
                <w:rFonts w:ascii="Times New Roman" w:hAnsi="Times New Roman" w:cs="Times New Roman"/>
                <w:b/>
                <w:sz w:val="24"/>
                <w:szCs w:val="24"/>
              </w:rPr>
            </w:pPr>
          </w:p>
        </w:tc>
        <w:tc>
          <w:tcPr>
            <w:tcW w:w="2250" w:type="dxa"/>
          </w:tcPr>
          <w:p w:rsidR="00803993" w:rsidRPr="00713D3F" w:rsidRDefault="00803993"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 xml:space="preserve">B2 Luyện tập đọc – hiểu văn bản </w:t>
            </w:r>
          </w:p>
        </w:tc>
        <w:tc>
          <w:tcPr>
            <w:tcW w:w="6390" w:type="dxa"/>
            <w:vAlign w:val="center"/>
          </w:tcPr>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xml:space="preserve">-  Vận dụng kiến thức về các vấn đề trong đời sống xã hội, kiến thức về Tiếng việt; có kĩ năng đọc hiểu văn bản nhật dụng; </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Củng cố kiến thức, rèn luyện kĩ năng làm đọc – hiểu;</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Rèn luyện kĩ năng đọc – hiểu văn bản. Vận dụng vào các bài tập cụ thể. Biết thực hiện các yêu cầu đề đọc hiểu theo từng mức độ;</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ghi nhớ, NL đọc hiểu, NL sử dụng ngôn ngữ.</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xml:space="preserve">- Phẩm chất: Có kĩ năng, kiến thức cần thiết khi làm đọc hiểu. </w:t>
            </w:r>
          </w:p>
        </w:tc>
        <w:tc>
          <w:tcPr>
            <w:tcW w:w="1170" w:type="dxa"/>
          </w:tcPr>
          <w:p w:rsidR="00803993" w:rsidRPr="00713D3F" w:rsidRDefault="00803993"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vAlign w:val="center"/>
          </w:tcPr>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Phát vấn/Đàm thoại</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Làm việc cá nhân</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803993" w:rsidRPr="00713D3F" w:rsidRDefault="00803993"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803993" w:rsidRPr="00713D3F" w:rsidRDefault="00803993" w:rsidP="00713D3F">
            <w:pPr>
              <w:spacing w:after="0" w:line="288" w:lineRule="auto"/>
              <w:jc w:val="both"/>
              <w:rPr>
                <w:rFonts w:ascii="Times New Roman" w:eastAsia="Calibri" w:hAnsi="Times New Roman" w:cs="Times New Roman"/>
                <w:iCs/>
                <w:sz w:val="24"/>
                <w:szCs w:val="24"/>
              </w:rPr>
            </w:pPr>
          </w:p>
        </w:tc>
      </w:tr>
      <w:tr w:rsidR="00803993" w:rsidRPr="00713D3F" w:rsidTr="00974E52">
        <w:tc>
          <w:tcPr>
            <w:tcW w:w="1255" w:type="dxa"/>
            <w:vMerge/>
          </w:tcPr>
          <w:p w:rsidR="00803993" w:rsidRPr="00713D3F" w:rsidRDefault="00803993" w:rsidP="00713D3F">
            <w:pPr>
              <w:spacing w:after="0" w:line="288" w:lineRule="auto"/>
              <w:jc w:val="center"/>
              <w:rPr>
                <w:rFonts w:ascii="Times New Roman" w:hAnsi="Times New Roman" w:cs="Times New Roman"/>
                <w:b/>
                <w:sz w:val="24"/>
                <w:szCs w:val="24"/>
              </w:rPr>
            </w:pPr>
          </w:p>
        </w:tc>
        <w:tc>
          <w:tcPr>
            <w:tcW w:w="2250" w:type="dxa"/>
          </w:tcPr>
          <w:p w:rsidR="00803993" w:rsidRPr="00713D3F" w:rsidRDefault="00803993"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Viết đoạn nghị luận xã hội</w:t>
            </w:r>
          </w:p>
        </w:tc>
        <w:tc>
          <w:tcPr>
            <w:tcW w:w="6390" w:type="dxa"/>
            <w:vAlign w:val="center"/>
          </w:tcPr>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Rèn luyện kĩ năng viết nghị luận về một hiện tượng, đời sống; vấn đề xã hội;</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Có cách nhìn, đánh giá một hiện tượng, đời sống và rút ra bài học bản thân, vận dụng vào cuộc sống.</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Rèn luyện kĩ năng viết nghị luận kết hợp các thao tác lập luận. Biết trình bày một đoạn văn nghị luận hoàn chỉnh, đúng yêu cầu.</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tạo lập văn bản; NL vận dụng nhuần nhuyễn TTLL; NL ghi nhớ</w:t>
            </w:r>
            <w:proofErr w:type="gramStart"/>
            <w:r w:rsidRPr="00713D3F">
              <w:rPr>
                <w:rFonts w:ascii="Times New Roman" w:eastAsia="Calibri" w:hAnsi="Times New Roman" w:cs="Times New Roman"/>
                <w:bCs/>
                <w:sz w:val="24"/>
                <w:szCs w:val="24"/>
              </w:rPr>
              <w:t>,...</w:t>
            </w:r>
            <w:proofErr w:type="gramEnd"/>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lastRenderedPageBreak/>
              <w:t xml:space="preserve">- Phẩm chất: Nâng cao khả năng vận dụng, thực hành. Biết trình bày suy nghĩ cá nhân. </w:t>
            </w:r>
          </w:p>
        </w:tc>
        <w:tc>
          <w:tcPr>
            <w:tcW w:w="1170" w:type="dxa"/>
          </w:tcPr>
          <w:p w:rsidR="00803993" w:rsidRPr="00713D3F" w:rsidRDefault="00803993"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lastRenderedPageBreak/>
              <w:t>1</w:t>
            </w:r>
          </w:p>
        </w:tc>
        <w:tc>
          <w:tcPr>
            <w:tcW w:w="2075" w:type="dxa"/>
            <w:vAlign w:val="center"/>
          </w:tcPr>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Thảo luận nhóm</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-Vận dụng/Thực hành</w:t>
            </w:r>
          </w:p>
          <w:p w:rsidR="00803993" w:rsidRPr="00713D3F" w:rsidRDefault="00803993"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Nêu và giải quyết vấn đề</w:t>
            </w:r>
          </w:p>
          <w:p w:rsidR="00803993" w:rsidRPr="00713D3F" w:rsidRDefault="00803993" w:rsidP="00713D3F">
            <w:pPr>
              <w:spacing w:after="0" w:line="288" w:lineRule="auto"/>
              <w:jc w:val="both"/>
              <w:rPr>
                <w:rFonts w:ascii="Times New Roman" w:eastAsia="Calibri" w:hAnsi="Times New Roman" w:cs="Times New Roman"/>
                <w:b/>
                <w:i/>
                <w:sz w:val="24"/>
                <w:szCs w:val="24"/>
              </w:rPr>
            </w:pPr>
            <w:r w:rsidRPr="00713D3F">
              <w:rPr>
                <w:rFonts w:ascii="Times New Roman" w:eastAsia="Calibri" w:hAnsi="Times New Roman" w:cs="Times New Roman"/>
                <w:sz w:val="24"/>
                <w:szCs w:val="24"/>
              </w:rPr>
              <w:t>- Đặt câu hỏi</w:t>
            </w:r>
          </w:p>
          <w:p w:rsidR="00803993" w:rsidRPr="00713D3F" w:rsidRDefault="00803993"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803993" w:rsidRPr="00713D3F" w:rsidRDefault="00803993" w:rsidP="00713D3F">
            <w:pPr>
              <w:spacing w:after="0" w:line="288" w:lineRule="auto"/>
              <w:jc w:val="both"/>
              <w:rPr>
                <w:rFonts w:ascii="Times New Roman" w:eastAsia="Calibri" w:hAnsi="Times New Roman" w:cs="Times New Roman"/>
                <w:iCs/>
                <w:sz w:val="24"/>
                <w:szCs w:val="24"/>
              </w:rPr>
            </w:pPr>
          </w:p>
        </w:tc>
      </w:tr>
      <w:tr w:rsidR="00803993" w:rsidRPr="00713D3F" w:rsidTr="00974E52">
        <w:tc>
          <w:tcPr>
            <w:tcW w:w="1255" w:type="dxa"/>
            <w:vMerge w:val="restart"/>
          </w:tcPr>
          <w:p w:rsidR="00803993" w:rsidRPr="00713D3F" w:rsidRDefault="00803993" w:rsidP="00713D3F">
            <w:pPr>
              <w:spacing w:after="0" w:line="288" w:lineRule="auto"/>
              <w:jc w:val="center"/>
              <w:rPr>
                <w:rFonts w:ascii="Times New Roman" w:hAnsi="Times New Roman" w:cs="Times New Roman"/>
                <w:b/>
                <w:sz w:val="24"/>
                <w:szCs w:val="24"/>
              </w:rPr>
            </w:pPr>
            <w:r w:rsidRPr="00713D3F">
              <w:rPr>
                <w:rFonts w:ascii="Times New Roman" w:hAnsi="Times New Roman" w:cs="Times New Roman"/>
                <w:b/>
                <w:sz w:val="24"/>
                <w:szCs w:val="24"/>
              </w:rPr>
              <w:lastRenderedPageBreak/>
              <w:t>16</w:t>
            </w:r>
          </w:p>
        </w:tc>
        <w:tc>
          <w:tcPr>
            <w:tcW w:w="2250" w:type="dxa"/>
          </w:tcPr>
          <w:p w:rsidR="00803993" w:rsidRPr="00713D3F" w:rsidRDefault="00803993"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 xml:space="preserve">B2 Ôn tập kĩ năng đọc – hiểu văn bản </w:t>
            </w:r>
          </w:p>
        </w:tc>
        <w:tc>
          <w:tcPr>
            <w:tcW w:w="6390" w:type="dxa"/>
            <w:vAlign w:val="center"/>
          </w:tcPr>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Củng cố, hện thống kiến thức về các vấn đề trong đời sống xã hội, kiến thức về Tiếng việt; có kĩ năng đọc hiểu văn bản nhật dụng;</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Biết thực hiện các yêu cầu đề đọc hiểu theo từng mức độ;</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ghi nhớ, tư duy tổng hợp , NL đọc hiểu</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Phẩm chất: Có kiến thức, kĩ năng làm đọc hiểu. Nâng cao tin thần tự học.</w:t>
            </w:r>
          </w:p>
        </w:tc>
        <w:tc>
          <w:tcPr>
            <w:tcW w:w="1170" w:type="dxa"/>
          </w:tcPr>
          <w:p w:rsidR="00803993" w:rsidRPr="00713D3F" w:rsidRDefault="00803993"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vAlign w:val="center"/>
          </w:tcPr>
          <w:p w:rsidR="00803993" w:rsidRPr="00713D3F" w:rsidRDefault="00803993" w:rsidP="00713D3F">
            <w:pPr>
              <w:spacing w:after="0" w:line="288" w:lineRule="auto"/>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Thảo luận nhóm</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Sơ đồ hóa</w:t>
            </w:r>
          </w:p>
          <w:p w:rsidR="00803993" w:rsidRPr="00713D3F" w:rsidRDefault="00803993"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Nêu và giải quyết vấn đề</w:t>
            </w:r>
          </w:p>
          <w:p w:rsidR="00803993" w:rsidRPr="00713D3F" w:rsidRDefault="00803993"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Giao nhiệm vụ</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803993" w:rsidRPr="00713D3F" w:rsidRDefault="00803993" w:rsidP="00713D3F">
            <w:pPr>
              <w:spacing w:after="0" w:line="288" w:lineRule="auto"/>
              <w:jc w:val="both"/>
              <w:rPr>
                <w:rFonts w:ascii="Times New Roman" w:eastAsia="Calibri" w:hAnsi="Times New Roman" w:cs="Times New Roman"/>
                <w:iCs/>
                <w:sz w:val="24"/>
                <w:szCs w:val="24"/>
              </w:rPr>
            </w:pPr>
          </w:p>
        </w:tc>
      </w:tr>
      <w:tr w:rsidR="00803993" w:rsidRPr="00713D3F" w:rsidTr="00974E52">
        <w:tc>
          <w:tcPr>
            <w:tcW w:w="1255" w:type="dxa"/>
            <w:vMerge/>
          </w:tcPr>
          <w:p w:rsidR="00803993" w:rsidRPr="00713D3F" w:rsidRDefault="00803993" w:rsidP="00713D3F">
            <w:pPr>
              <w:spacing w:after="0" w:line="288" w:lineRule="auto"/>
              <w:jc w:val="center"/>
              <w:rPr>
                <w:rFonts w:ascii="Times New Roman" w:hAnsi="Times New Roman" w:cs="Times New Roman"/>
                <w:b/>
                <w:sz w:val="24"/>
                <w:szCs w:val="24"/>
              </w:rPr>
            </w:pPr>
          </w:p>
        </w:tc>
        <w:tc>
          <w:tcPr>
            <w:tcW w:w="2250" w:type="dxa"/>
          </w:tcPr>
          <w:p w:rsidR="00803993" w:rsidRPr="00713D3F" w:rsidRDefault="00803993"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 xml:space="preserve">B2 Thực hành các dạng đề nghị luận văn học </w:t>
            </w:r>
          </w:p>
        </w:tc>
        <w:tc>
          <w:tcPr>
            <w:tcW w:w="6390" w:type="dxa"/>
            <w:vAlign w:val="center"/>
          </w:tcPr>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Rèn luyện kĩ năng viết nghị luận, thực hành các dạng đề NLVH;</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Viết được đoạn văn nghị luận hoàn chỉnh, đúng yêu cầu;</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tạo lập văn bản, NL ghi nhớ;</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xml:space="preserve">- Phẩm chất: Có kĩ năng khi viết đoạn văn nghị luận. Có quan điểm, chính kiến riêng, cảm nhận, lý giải riêng về một vấn đề trong văn học. </w:t>
            </w:r>
          </w:p>
        </w:tc>
        <w:tc>
          <w:tcPr>
            <w:tcW w:w="1170" w:type="dxa"/>
          </w:tcPr>
          <w:p w:rsidR="00803993" w:rsidRPr="00713D3F" w:rsidRDefault="00803993"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vAlign w:val="center"/>
          </w:tcPr>
          <w:p w:rsidR="00803993" w:rsidRPr="00713D3F" w:rsidRDefault="00803993" w:rsidP="00713D3F">
            <w:pPr>
              <w:spacing w:after="0" w:line="288" w:lineRule="auto"/>
              <w:jc w:val="both"/>
              <w:rPr>
                <w:rFonts w:ascii="Times New Roman" w:eastAsia="Calibri" w:hAnsi="Times New Roman" w:cs="Times New Roman"/>
                <w:b/>
                <w:i/>
                <w:sz w:val="24"/>
                <w:szCs w:val="24"/>
              </w:rPr>
            </w:pPr>
            <w:r w:rsidRPr="00713D3F">
              <w:rPr>
                <w:rFonts w:ascii="Times New Roman" w:eastAsia="Calibri" w:hAnsi="Times New Roman" w:cs="Times New Roman"/>
                <w:sz w:val="24"/>
                <w:szCs w:val="24"/>
              </w:rPr>
              <w:t>- Đặt câu hỏi</w:t>
            </w:r>
          </w:p>
          <w:p w:rsidR="00803993" w:rsidRPr="00713D3F" w:rsidRDefault="00803993"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Giao nhiệm vụ</w:t>
            </w:r>
          </w:p>
          <w:p w:rsidR="00803993" w:rsidRPr="00713D3F" w:rsidRDefault="00803993"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Làm việc cá nhân;</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xml:space="preserve"> - Vận dụng/Thực hành</w:t>
            </w:r>
          </w:p>
          <w:p w:rsidR="00803993" w:rsidRPr="00713D3F" w:rsidRDefault="00803993"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803993" w:rsidRPr="00713D3F" w:rsidRDefault="00803993" w:rsidP="00713D3F">
            <w:pPr>
              <w:spacing w:after="0" w:line="288" w:lineRule="auto"/>
              <w:jc w:val="both"/>
              <w:rPr>
                <w:rFonts w:ascii="Times New Roman" w:eastAsia="Calibri" w:hAnsi="Times New Roman" w:cs="Times New Roman"/>
                <w:iCs/>
                <w:sz w:val="24"/>
                <w:szCs w:val="24"/>
              </w:rPr>
            </w:pPr>
            <w:r w:rsidRPr="00713D3F">
              <w:rPr>
                <w:rFonts w:ascii="Times New Roman" w:eastAsia="Calibri" w:hAnsi="Times New Roman" w:cs="Times New Roman"/>
                <w:sz w:val="24"/>
                <w:szCs w:val="24"/>
                <w:shd w:val="clear" w:color="auto" w:fill="FFFFFF"/>
              </w:rPr>
              <w:t>+ Kế hoạch dạy học</w:t>
            </w:r>
          </w:p>
        </w:tc>
      </w:tr>
      <w:tr w:rsidR="00F55498" w:rsidRPr="00713D3F" w:rsidTr="00974E52">
        <w:tc>
          <w:tcPr>
            <w:tcW w:w="1255" w:type="dxa"/>
          </w:tcPr>
          <w:p w:rsidR="00F55498" w:rsidRPr="00713D3F" w:rsidRDefault="00F55498" w:rsidP="00713D3F">
            <w:pPr>
              <w:spacing w:after="0" w:line="288" w:lineRule="auto"/>
              <w:jc w:val="center"/>
              <w:rPr>
                <w:rFonts w:ascii="Times New Roman" w:hAnsi="Times New Roman" w:cs="Times New Roman"/>
                <w:b/>
                <w:sz w:val="24"/>
                <w:szCs w:val="24"/>
              </w:rPr>
            </w:pPr>
            <w:r w:rsidRPr="00713D3F">
              <w:rPr>
                <w:rFonts w:ascii="Times New Roman" w:hAnsi="Times New Roman" w:cs="Times New Roman"/>
                <w:b/>
                <w:sz w:val="24"/>
                <w:szCs w:val="24"/>
              </w:rPr>
              <w:t>17</w:t>
            </w:r>
          </w:p>
        </w:tc>
        <w:tc>
          <w:tcPr>
            <w:tcW w:w="2250" w:type="dxa"/>
          </w:tcPr>
          <w:p w:rsidR="00F55498" w:rsidRPr="00713D3F" w:rsidRDefault="00F55498"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Bài KTrTT cuối HK1</w:t>
            </w:r>
          </w:p>
        </w:tc>
        <w:tc>
          <w:tcPr>
            <w:tcW w:w="6390" w:type="dxa"/>
            <w:vAlign w:val="center"/>
          </w:tcPr>
          <w:p w:rsidR="00F55498" w:rsidRPr="00713D3F" w:rsidRDefault="00F55498"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Củng cố, hệ thống, kiểm tra kiến thức, kĩ năng nghị luận theo 4 cấp độ để đánh giá năng lực HS cuối HK1.</w:t>
            </w:r>
          </w:p>
          <w:p w:rsidR="00F55498" w:rsidRPr="00713D3F" w:rsidRDefault="00F55498"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Đánh giá việc vận dụng các kiến thức, kĩ năng đã học để học hiểu văn bản, tạo lập văn bản nghị luận xã hội, nghị luận văn học.</w:t>
            </w:r>
          </w:p>
          <w:p w:rsidR="00F55498" w:rsidRPr="00713D3F" w:rsidRDefault="00F55498"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NL vận dụng các kiến thức, kĩ năng đã học để học hiểu văn bản, tạo lập văn bản nghị luận xã hội, nghị luận văn học.</w:t>
            </w:r>
          </w:p>
          <w:p w:rsidR="00F55498" w:rsidRPr="00713D3F" w:rsidRDefault="00F55498"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NL phân tích, bình luận; NL sáng tạo, NL tư duy</w:t>
            </w:r>
          </w:p>
          <w:p w:rsidR="00F55498" w:rsidRPr="00713D3F" w:rsidRDefault="00F55498" w:rsidP="00713D3F">
            <w:pPr>
              <w:spacing w:after="0" w:line="288" w:lineRule="auto"/>
              <w:jc w:val="both"/>
              <w:rPr>
                <w:rFonts w:ascii="Times New Roman" w:eastAsia="Calibri" w:hAnsi="Times New Roman" w:cs="Times New Roman"/>
                <w:i/>
                <w:iCs/>
                <w:sz w:val="24"/>
                <w:szCs w:val="24"/>
              </w:rPr>
            </w:pPr>
            <w:r w:rsidRPr="00713D3F">
              <w:rPr>
                <w:rFonts w:ascii="Times New Roman" w:eastAsia="Calibri" w:hAnsi="Times New Roman" w:cs="Times New Roman"/>
                <w:sz w:val="24"/>
                <w:szCs w:val="24"/>
              </w:rPr>
              <w:t>- Phẩm chất: Có nhận thức đúng đắn về các vấn đề xã hội và văn học; Có thái độ học tập nghiêm túc, tạo hứng thú, niềm yêu thích đối với bộ môn.</w:t>
            </w:r>
          </w:p>
        </w:tc>
        <w:tc>
          <w:tcPr>
            <w:tcW w:w="1170" w:type="dxa"/>
          </w:tcPr>
          <w:p w:rsidR="00F55498" w:rsidRPr="00713D3F" w:rsidRDefault="00F55498"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2</w:t>
            </w:r>
          </w:p>
        </w:tc>
        <w:tc>
          <w:tcPr>
            <w:tcW w:w="2075" w:type="dxa"/>
          </w:tcPr>
          <w:p w:rsidR="00F55498" w:rsidRPr="00713D3F" w:rsidRDefault="00F55498"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Kiểm tra định kì: Bài KTrTT cuối HK1; HS làm bài tự luận trên giấy;</w:t>
            </w:r>
          </w:p>
          <w:p w:rsidR="00F55498" w:rsidRPr="00713D3F" w:rsidRDefault="00F55498" w:rsidP="00713D3F">
            <w:pPr>
              <w:spacing w:after="0" w:line="288" w:lineRule="auto"/>
              <w:jc w:val="both"/>
              <w:rPr>
                <w:rFonts w:ascii="Times New Roman" w:eastAsia="Calibri" w:hAnsi="Times New Roman" w:cs="Times New Roman"/>
                <w:iCs/>
                <w:sz w:val="24"/>
                <w:szCs w:val="24"/>
              </w:rPr>
            </w:pPr>
            <w:r w:rsidRPr="00713D3F">
              <w:rPr>
                <w:rFonts w:ascii="Times New Roman" w:eastAsia="Calibri" w:hAnsi="Times New Roman" w:cs="Times New Roman"/>
                <w:bCs/>
                <w:sz w:val="24"/>
                <w:szCs w:val="24"/>
              </w:rPr>
              <w:t>- Hình thức dạy học: trên lớp học</w:t>
            </w:r>
          </w:p>
        </w:tc>
        <w:tc>
          <w:tcPr>
            <w:tcW w:w="1800" w:type="dxa"/>
          </w:tcPr>
          <w:p w:rsidR="00F55498" w:rsidRPr="00713D3F" w:rsidRDefault="00F55498" w:rsidP="00713D3F">
            <w:pPr>
              <w:spacing w:after="0" w:line="288" w:lineRule="auto"/>
              <w:jc w:val="both"/>
              <w:rPr>
                <w:rFonts w:ascii="Times New Roman" w:eastAsia="Calibri" w:hAnsi="Times New Roman" w:cs="Times New Roman"/>
                <w:b/>
                <w:sz w:val="24"/>
                <w:szCs w:val="24"/>
              </w:rPr>
            </w:pPr>
            <w:r w:rsidRPr="00713D3F">
              <w:rPr>
                <w:rFonts w:ascii="Times New Roman" w:eastAsia="Calibri" w:hAnsi="Times New Roman" w:cs="Times New Roman"/>
                <w:sz w:val="24"/>
                <w:szCs w:val="24"/>
              </w:rPr>
              <w:t xml:space="preserve">Kiểm tra định kì: Bài KTrTT cuối HK1; </w:t>
            </w:r>
          </w:p>
          <w:p w:rsidR="00F55498" w:rsidRPr="00713D3F" w:rsidRDefault="00F55498" w:rsidP="00713D3F">
            <w:pPr>
              <w:spacing w:after="0" w:line="288" w:lineRule="auto"/>
              <w:jc w:val="both"/>
              <w:rPr>
                <w:rFonts w:ascii="Times New Roman" w:eastAsia="Calibri" w:hAnsi="Times New Roman" w:cs="Times New Roman"/>
                <w:iCs/>
                <w:sz w:val="24"/>
                <w:szCs w:val="24"/>
              </w:rPr>
            </w:pPr>
          </w:p>
        </w:tc>
      </w:tr>
      <w:tr w:rsidR="00F55498" w:rsidRPr="00713D3F" w:rsidTr="00974E52">
        <w:tc>
          <w:tcPr>
            <w:tcW w:w="1255" w:type="dxa"/>
            <w:vMerge w:val="restart"/>
          </w:tcPr>
          <w:p w:rsidR="00F55498" w:rsidRPr="00713D3F" w:rsidRDefault="00F55498" w:rsidP="00713D3F">
            <w:pPr>
              <w:spacing w:after="0" w:line="288" w:lineRule="auto"/>
              <w:jc w:val="center"/>
              <w:rPr>
                <w:rFonts w:ascii="Times New Roman" w:hAnsi="Times New Roman" w:cs="Times New Roman"/>
                <w:b/>
                <w:sz w:val="24"/>
                <w:szCs w:val="24"/>
              </w:rPr>
            </w:pPr>
            <w:r w:rsidRPr="00713D3F">
              <w:rPr>
                <w:rFonts w:ascii="Times New Roman" w:hAnsi="Times New Roman" w:cs="Times New Roman"/>
                <w:b/>
                <w:sz w:val="24"/>
                <w:szCs w:val="24"/>
              </w:rPr>
              <w:lastRenderedPageBreak/>
              <w:t>18</w:t>
            </w:r>
          </w:p>
          <w:p w:rsidR="00F55498" w:rsidRPr="00713D3F" w:rsidRDefault="00F55498" w:rsidP="00713D3F">
            <w:pPr>
              <w:spacing w:after="0" w:line="288" w:lineRule="auto"/>
              <w:jc w:val="center"/>
              <w:rPr>
                <w:rFonts w:ascii="Times New Roman" w:hAnsi="Times New Roman" w:cs="Times New Roman"/>
                <w:b/>
                <w:sz w:val="24"/>
                <w:szCs w:val="24"/>
              </w:rPr>
            </w:pPr>
          </w:p>
        </w:tc>
        <w:tc>
          <w:tcPr>
            <w:tcW w:w="2250" w:type="dxa"/>
          </w:tcPr>
          <w:p w:rsidR="00F55498" w:rsidRPr="00713D3F" w:rsidRDefault="00F55498"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 xml:space="preserve">B2 Ôn tập: Kĩ năng phân tích các dạng đề nghị luận văn học </w:t>
            </w:r>
          </w:p>
        </w:tc>
        <w:tc>
          <w:tcPr>
            <w:tcW w:w="6390"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Củng cố những kiến thức, biết vận dụng kiến thức, kĩ năng đã có để phân tích các dạng đề nghị luận văn học.</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tạo lập văn bản, NL sử dụng ngôn ngữ, NL ghi nhớ</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xml:space="preserve">- Phẩm chất: Có kĩ năng nhuần nhuyễn trong việc phân tích các dạng đề cụ thể từ cơ bản đến nâng cao. Củng cố kiến thức, rèn luyện kĩ năng viết bài văn NLVH; Nâng cao tinh thần tự học, có trách nhiệm với bản thân. </w:t>
            </w:r>
          </w:p>
        </w:tc>
        <w:tc>
          <w:tcPr>
            <w:tcW w:w="1170" w:type="dxa"/>
          </w:tcPr>
          <w:p w:rsidR="00F55498" w:rsidRPr="00713D3F" w:rsidRDefault="00F55498"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vAlign w:val="center"/>
          </w:tcPr>
          <w:p w:rsidR="00F55498" w:rsidRPr="00713D3F" w:rsidRDefault="00F55498" w:rsidP="00713D3F">
            <w:pPr>
              <w:spacing w:after="0" w:line="288" w:lineRule="auto"/>
              <w:jc w:val="both"/>
              <w:rPr>
                <w:rFonts w:ascii="Times New Roman" w:eastAsia="Calibri" w:hAnsi="Times New Roman" w:cs="Times New Roman"/>
                <w:b/>
                <w:i/>
                <w:sz w:val="24"/>
                <w:szCs w:val="24"/>
              </w:rPr>
            </w:pPr>
            <w:r w:rsidRPr="00713D3F">
              <w:rPr>
                <w:rFonts w:ascii="Times New Roman" w:eastAsia="Calibri" w:hAnsi="Times New Roman" w:cs="Times New Roman"/>
                <w:sz w:val="24"/>
                <w:szCs w:val="24"/>
              </w:rPr>
              <w:t>- Đặt câu hỏi</w:t>
            </w:r>
          </w:p>
          <w:p w:rsidR="00F55498" w:rsidRPr="00713D3F" w:rsidRDefault="00F55498"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Giao nhiệm vụ</w:t>
            </w:r>
          </w:p>
          <w:p w:rsidR="00F55498" w:rsidRPr="00713D3F" w:rsidRDefault="00F55498"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Làm việc cá nhân;</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F55498" w:rsidRPr="00713D3F" w:rsidRDefault="00F55498"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F55498" w:rsidRPr="00713D3F" w:rsidRDefault="00F55498" w:rsidP="00713D3F">
            <w:pPr>
              <w:spacing w:after="0" w:line="288" w:lineRule="auto"/>
              <w:jc w:val="both"/>
              <w:rPr>
                <w:rFonts w:ascii="Times New Roman" w:eastAsia="Calibri" w:hAnsi="Times New Roman" w:cs="Times New Roman"/>
                <w:iCs/>
                <w:sz w:val="24"/>
                <w:szCs w:val="24"/>
              </w:rPr>
            </w:pPr>
          </w:p>
        </w:tc>
      </w:tr>
      <w:tr w:rsidR="00F55498" w:rsidRPr="00713D3F" w:rsidTr="00974E52">
        <w:tc>
          <w:tcPr>
            <w:tcW w:w="1255" w:type="dxa"/>
            <w:vMerge/>
          </w:tcPr>
          <w:p w:rsidR="00F55498" w:rsidRPr="00713D3F" w:rsidRDefault="00F55498" w:rsidP="00713D3F">
            <w:pPr>
              <w:spacing w:after="0" w:line="288" w:lineRule="auto"/>
              <w:jc w:val="center"/>
              <w:rPr>
                <w:rFonts w:ascii="Times New Roman" w:hAnsi="Times New Roman" w:cs="Times New Roman"/>
                <w:b/>
                <w:sz w:val="24"/>
                <w:szCs w:val="24"/>
              </w:rPr>
            </w:pPr>
          </w:p>
        </w:tc>
        <w:tc>
          <w:tcPr>
            <w:tcW w:w="2250" w:type="dxa"/>
          </w:tcPr>
          <w:p w:rsidR="00F55498" w:rsidRPr="00713D3F" w:rsidRDefault="00F55498"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 xml:space="preserve">B2 Thực hành các dạng đề nghị luận văn học </w:t>
            </w:r>
          </w:p>
        </w:tc>
        <w:tc>
          <w:tcPr>
            <w:tcW w:w="6390"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 kiến thức, kĩ năng đã có để phân tích các dạng đề nghị luận văn học.</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tạo lập văn bản, NL sử dụng ngôn ngữ, NL ghi nhớ</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Phẩm chất: Có kĩ năng nhuần nhuyễn trong việc phân tích các dạng đề cụ thể từ cơ bản đến nâng cao. Củng cố kiến thức, rèn luyện kĩ năng viết bài văn NLVH; Nâng cao tinh thần tự học, có trách nhiệm với bản thân.</w:t>
            </w:r>
          </w:p>
        </w:tc>
        <w:tc>
          <w:tcPr>
            <w:tcW w:w="1170" w:type="dxa"/>
          </w:tcPr>
          <w:p w:rsidR="00F55498" w:rsidRPr="00713D3F" w:rsidRDefault="00F55498"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vAlign w:val="center"/>
          </w:tcPr>
          <w:p w:rsidR="00F55498" w:rsidRPr="00713D3F" w:rsidRDefault="00F55498"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bCs/>
                <w:sz w:val="24"/>
                <w:szCs w:val="24"/>
              </w:rPr>
              <w:t xml:space="preserve"> </w:t>
            </w:r>
            <w:r w:rsidRPr="00713D3F">
              <w:rPr>
                <w:rFonts w:ascii="Times New Roman" w:eastAsia="Calibri" w:hAnsi="Times New Roman" w:cs="Times New Roman"/>
                <w:sz w:val="24"/>
                <w:szCs w:val="24"/>
              </w:rPr>
              <w:t>- Giao nhiệm vụ</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Nêu vấn đề</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Thảo luận nhóm</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F55498" w:rsidRPr="00713D3F" w:rsidRDefault="00F55498" w:rsidP="00713D3F">
            <w:pPr>
              <w:spacing w:after="0" w:line="288" w:lineRule="auto"/>
              <w:jc w:val="both"/>
              <w:rPr>
                <w:rFonts w:ascii="Times New Roman" w:eastAsia="Calibri" w:hAnsi="Times New Roman" w:cs="Times New Roman"/>
                <w:iCs/>
                <w:sz w:val="24"/>
                <w:szCs w:val="24"/>
              </w:rPr>
            </w:pPr>
            <w:r w:rsidRPr="00713D3F">
              <w:rPr>
                <w:rFonts w:ascii="Times New Roman" w:eastAsia="Calibri" w:hAnsi="Times New Roman" w:cs="Times New Roman"/>
                <w:sz w:val="24"/>
                <w:szCs w:val="24"/>
                <w:shd w:val="clear" w:color="auto" w:fill="FFFFFF"/>
              </w:rPr>
              <w:t>+ Kế hoạch dạy học</w:t>
            </w:r>
          </w:p>
        </w:tc>
      </w:tr>
      <w:tr w:rsidR="00F55498" w:rsidRPr="00713D3F" w:rsidTr="00974E52">
        <w:tc>
          <w:tcPr>
            <w:tcW w:w="1255" w:type="dxa"/>
            <w:vMerge w:val="restart"/>
          </w:tcPr>
          <w:p w:rsidR="00F55498" w:rsidRPr="00713D3F" w:rsidRDefault="00F55498" w:rsidP="00713D3F">
            <w:pPr>
              <w:spacing w:after="0" w:line="288" w:lineRule="auto"/>
              <w:jc w:val="center"/>
              <w:rPr>
                <w:rFonts w:ascii="Times New Roman" w:hAnsi="Times New Roman" w:cs="Times New Roman"/>
                <w:b/>
                <w:sz w:val="24"/>
                <w:szCs w:val="24"/>
              </w:rPr>
            </w:pPr>
            <w:r w:rsidRPr="00713D3F">
              <w:rPr>
                <w:rFonts w:ascii="Times New Roman" w:hAnsi="Times New Roman" w:cs="Times New Roman"/>
                <w:b/>
                <w:sz w:val="24"/>
                <w:szCs w:val="24"/>
              </w:rPr>
              <w:t>19</w:t>
            </w:r>
          </w:p>
          <w:p w:rsidR="00F55498" w:rsidRPr="00713D3F" w:rsidRDefault="00F55498" w:rsidP="00713D3F">
            <w:pPr>
              <w:spacing w:after="0" w:line="288" w:lineRule="auto"/>
              <w:jc w:val="center"/>
              <w:rPr>
                <w:rFonts w:ascii="Times New Roman" w:hAnsi="Times New Roman" w:cs="Times New Roman"/>
                <w:b/>
                <w:sz w:val="24"/>
                <w:szCs w:val="24"/>
              </w:rPr>
            </w:pPr>
          </w:p>
        </w:tc>
        <w:tc>
          <w:tcPr>
            <w:tcW w:w="2250" w:type="dxa"/>
          </w:tcPr>
          <w:p w:rsidR="00F55498" w:rsidRPr="00713D3F" w:rsidRDefault="00F55498"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Củng cố và nâng cao kĩ năng làm văn NLVH</w:t>
            </w:r>
          </w:p>
        </w:tc>
        <w:tc>
          <w:tcPr>
            <w:tcW w:w="6390"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Củng cố, hệ thống kiến thức lí thuyết, nâng cao kĩ năng làm văn NLVH tại lớp học. Tự thực hành bài tập tại nhà;</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tạo lập văn bản, NL sử dụng ngôn ngữ, NL ghi nhớ.</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Phẩm chất: Có kĩ năng nhuần nhuyễn trong việc phân tích các dạng đề cụ thể từ cơ bản đến nâng cao. Biết vận dụng kiến thức, kĩ năng vào từng bài tập cụ thể. Tạo sự hứng thú, yêu thích với môn học.  Nâng cao tinh thần tự học, có trách nhiệm với bản thân.</w:t>
            </w:r>
          </w:p>
        </w:tc>
        <w:tc>
          <w:tcPr>
            <w:tcW w:w="1170" w:type="dxa"/>
          </w:tcPr>
          <w:p w:rsidR="00F55498" w:rsidRPr="00713D3F" w:rsidRDefault="00F55498"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vAlign w:val="center"/>
          </w:tcPr>
          <w:p w:rsidR="00F55498" w:rsidRPr="00713D3F" w:rsidRDefault="00F55498" w:rsidP="00713D3F">
            <w:pPr>
              <w:spacing w:after="0" w:line="288" w:lineRule="auto"/>
              <w:jc w:val="both"/>
              <w:rPr>
                <w:rFonts w:ascii="Times New Roman" w:eastAsia="Calibri" w:hAnsi="Times New Roman" w:cs="Times New Roman"/>
                <w:b/>
                <w:i/>
                <w:sz w:val="24"/>
                <w:szCs w:val="24"/>
              </w:rPr>
            </w:pPr>
            <w:r w:rsidRPr="00713D3F">
              <w:rPr>
                <w:rFonts w:ascii="Times New Roman" w:eastAsia="Calibri" w:hAnsi="Times New Roman" w:cs="Times New Roman"/>
                <w:sz w:val="24"/>
                <w:szCs w:val="24"/>
              </w:rPr>
              <w:t>- Đặt câu hỏi</w:t>
            </w:r>
          </w:p>
          <w:p w:rsidR="00F55498" w:rsidRPr="00713D3F" w:rsidRDefault="00F55498"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Giao nhiệm vụ</w:t>
            </w:r>
          </w:p>
          <w:p w:rsidR="00F55498" w:rsidRPr="00713D3F" w:rsidRDefault="00F55498"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Làm việc cá nhân;</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F55498" w:rsidRPr="00713D3F" w:rsidRDefault="00F55498"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F55498" w:rsidRPr="00713D3F" w:rsidRDefault="00F55498" w:rsidP="00713D3F">
            <w:pPr>
              <w:spacing w:after="0" w:line="288" w:lineRule="auto"/>
              <w:jc w:val="both"/>
              <w:rPr>
                <w:rFonts w:ascii="Times New Roman" w:eastAsia="Calibri" w:hAnsi="Times New Roman" w:cs="Times New Roman"/>
                <w:iCs/>
                <w:sz w:val="24"/>
                <w:szCs w:val="24"/>
              </w:rPr>
            </w:pPr>
          </w:p>
        </w:tc>
      </w:tr>
      <w:tr w:rsidR="00F55498" w:rsidRPr="00713D3F" w:rsidTr="00974E52">
        <w:tc>
          <w:tcPr>
            <w:tcW w:w="1255" w:type="dxa"/>
            <w:vMerge/>
          </w:tcPr>
          <w:p w:rsidR="00F55498" w:rsidRPr="00713D3F" w:rsidRDefault="00F55498" w:rsidP="00713D3F">
            <w:pPr>
              <w:spacing w:after="0" w:line="288" w:lineRule="auto"/>
              <w:jc w:val="center"/>
              <w:rPr>
                <w:rFonts w:ascii="Times New Roman" w:hAnsi="Times New Roman" w:cs="Times New Roman"/>
                <w:b/>
                <w:sz w:val="24"/>
                <w:szCs w:val="24"/>
              </w:rPr>
            </w:pPr>
          </w:p>
        </w:tc>
        <w:tc>
          <w:tcPr>
            <w:tcW w:w="2250" w:type="dxa"/>
          </w:tcPr>
          <w:p w:rsidR="00F55498" w:rsidRPr="00713D3F" w:rsidRDefault="00F55498"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Thực hành: Viết đoạn văn NLVH</w:t>
            </w:r>
          </w:p>
        </w:tc>
        <w:tc>
          <w:tcPr>
            <w:tcW w:w="6390"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 kiến thức, kĩ năng đã có để phân tích các dạng đề nghị luận văn học.</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Rèn luyện kĩ năng viết đoạn văn NLVH;</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tạo lập văn bản, NL sử dụng ngôn ngữ, NL ghi nhớ</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Phẩm chất: Có kĩ năng nhuần nhuyễn trong việc phân tích các dạng đề cụ thể từ cơ bản đến nâng cao. Củng cố kiến thức, rèn luyện kĩ năng viết bài văn NLVH; Nâng cao tinh thần tự học, có trách nhiệm với bản thân.</w:t>
            </w:r>
          </w:p>
        </w:tc>
        <w:tc>
          <w:tcPr>
            <w:tcW w:w="1170" w:type="dxa"/>
          </w:tcPr>
          <w:p w:rsidR="00F55498" w:rsidRPr="00713D3F" w:rsidRDefault="00F55498"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vAlign w:val="center"/>
          </w:tcPr>
          <w:p w:rsidR="00F55498" w:rsidRPr="00713D3F" w:rsidRDefault="00F55498" w:rsidP="00713D3F">
            <w:pPr>
              <w:spacing w:after="0" w:line="288" w:lineRule="auto"/>
              <w:jc w:val="both"/>
              <w:rPr>
                <w:rFonts w:ascii="Times New Roman" w:eastAsia="Calibri" w:hAnsi="Times New Roman" w:cs="Times New Roman"/>
                <w:b/>
                <w:i/>
                <w:sz w:val="24"/>
                <w:szCs w:val="24"/>
              </w:rPr>
            </w:pPr>
            <w:r w:rsidRPr="00713D3F">
              <w:rPr>
                <w:rFonts w:ascii="Times New Roman" w:eastAsia="Calibri" w:hAnsi="Times New Roman" w:cs="Times New Roman"/>
                <w:sz w:val="24"/>
                <w:szCs w:val="24"/>
              </w:rPr>
              <w:t>- Đặt câu hỏi</w:t>
            </w:r>
          </w:p>
          <w:p w:rsidR="00F55498" w:rsidRPr="00713D3F" w:rsidRDefault="00F55498"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Giao nhiệm vụ</w:t>
            </w:r>
          </w:p>
          <w:p w:rsidR="00F55498" w:rsidRPr="00713D3F" w:rsidRDefault="00F55498"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Làm việc cá nhân;</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F55498" w:rsidRPr="00713D3F" w:rsidRDefault="00F55498"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F55498" w:rsidRPr="00713D3F" w:rsidRDefault="00F55498" w:rsidP="00713D3F">
            <w:pPr>
              <w:spacing w:after="0" w:line="288" w:lineRule="auto"/>
              <w:jc w:val="both"/>
              <w:rPr>
                <w:rFonts w:ascii="Times New Roman" w:eastAsia="Calibri" w:hAnsi="Times New Roman" w:cs="Times New Roman"/>
                <w:iCs/>
                <w:sz w:val="24"/>
                <w:szCs w:val="24"/>
              </w:rPr>
            </w:pPr>
          </w:p>
        </w:tc>
      </w:tr>
      <w:tr w:rsidR="00F55498" w:rsidRPr="00713D3F" w:rsidTr="00974E52">
        <w:trPr>
          <w:trHeight w:val="710"/>
        </w:trPr>
        <w:tc>
          <w:tcPr>
            <w:tcW w:w="1255" w:type="dxa"/>
            <w:vMerge w:val="restart"/>
          </w:tcPr>
          <w:p w:rsidR="00F55498" w:rsidRPr="00713D3F" w:rsidRDefault="00F55498" w:rsidP="00713D3F">
            <w:pPr>
              <w:spacing w:after="0" w:line="288" w:lineRule="auto"/>
              <w:jc w:val="center"/>
              <w:rPr>
                <w:rFonts w:ascii="Times New Roman" w:hAnsi="Times New Roman" w:cs="Times New Roman"/>
                <w:b/>
                <w:sz w:val="24"/>
                <w:szCs w:val="24"/>
              </w:rPr>
            </w:pPr>
            <w:r w:rsidRPr="00713D3F">
              <w:rPr>
                <w:rFonts w:ascii="Times New Roman" w:hAnsi="Times New Roman" w:cs="Times New Roman"/>
                <w:b/>
                <w:sz w:val="24"/>
                <w:szCs w:val="24"/>
              </w:rPr>
              <w:lastRenderedPageBreak/>
              <w:t>20</w:t>
            </w:r>
          </w:p>
          <w:p w:rsidR="00F55498" w:rsidRPr="00713D3F" w:rsidRDefault="00F55498" w:rsidP="00713D3F">
            <w:pPr>
              <w:spacing w:after="0" w:line="288" w:lineRule="auto"/>
              <w:jc w:val="center"/>
              <w:rPr>
                <w:rFonts w:ascii="Times New Roman" w:hAnsi="Times New Roman" w:cs="Times New Roman"/>
                <w:b/>
                <w:sz w:val="24"/>
                <w:szCs w:val="24"/>
              </w:rPr>
            </w:pPr>
          </w:p>
        </w:tc>
        <w:tc>
          <w:tcPr>
            <w:tcW w:w="2250" w:type="dxa"/>
          </w:tcPr>
          <w:p w:rsidR="00F55498" w:rsidRPr="00713D3F" w:rsidRDefault="00F55498"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 xml:space="preserve">B2 Ôn tập: KN phân tích đề, lập dàn ý; NL về một tác phầm văn xuôi </w:t>
            </w:r>
          </w:p>
        </w:tc>
        <w:tc>
          <w:tcPr>
            <w:tcW w:w="6390"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Củng cố, hệ thống kiến thức, kĩ năng đã có để thực hành các dạng đề nghị luận tác phẩm văn xuôi.</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tạo lập văn bản, NL sử dụng ngôn ngữ, NL ghi nhớ</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Có NL viết hoàn chỉnh một đoạn văn, bài văn hoàn chỉnh</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xml:space="preserve">- Phẩm chất: Có kĩ năng nhuần nhuyễn trong việc phân tích các dạng đề cụ thể từ cơ bản đến nâng cao. Rèn luyện kĩ năng viết bài văn NLVH. </w:t>
            </w:r>
          </w:p>
        </w:tc>
        <w:tc>
          <w:tcPr>
            <w:tcW w:w="1170" w:type="dxa"/>
          </w:tcPr>
          <w:p w:rsidR="00F55498" w:rsidRPr="00713D3F" w:rsidRDefault="00F55498"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Gợi mở, đặt vấn đề;</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F55498" w:rsidRPr="00713D3F" w:rsidRDefault="00F55498"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F55498" w:rsidRPr="00713D3F" w:rsidRDefault="00F55498" w:rsidP="00713D3F">
            <w:pPr>
              <w:spacing w:after="0" w:line="288" w:lineRule="auto"/>
              <w:jc w:val="both"/>
              <w:rPr>
                <w:rFonts w:ascii="Times New Roman" w:eastAsia="Calibri" w:hAnsi="Times New Roman" w:cs="Times New Roman"/>
                <w:iCs/>
                <w:sz w:val="24"/>
                <w:szCs w:val="24"/>
              </w:rPr>
            </w:pPr>
            <w:r w:rsidRPr="00713D3F">
              <w:rPr>
                <w:rFonts w:ascii="Times New Roman" w:eastAsia="Calibri" w:hAnsi="Times New Roman" w:cs="Times New Roman"/>
                <w:sz w:val="24"/>
                <w:szCs w:val="24"/>
                <w:shd w:val="clear" w:color="auto" w:fill="FFFFFF"/>
              </w:rPr>
              <w:t>+ Kế hoạch dạy học</w:t>
            </w:r>
          </w:p>
        </w:tc>
      </w:tr>
      <w:tr w:rsidR="00F55498" w:rsidRPr="00713D3F" w:rsidTr="00974E52">
        <w:tc>
          <w:tcPr>
            <w:tcW w:w="1255" w:type="dxa"/>
            <w:vMerge/>
          </w:tcPr>
          <w:p w:rsidR="00F55498" w:rsidRPr="00713D3F" w:rsidRDefault="00F55498" w:rsidP="00713D3F">
            <w:pPr>
              <w:spacing w:after="0" w:line="288" w:lineRule="auto"/>
              <w:jc w:val="center"/>
              <w:rPr>
                <w:rFonts w:ascii="Times New Roman" w:hAnsi="Times New Roman" w:cs="Times New Roman"/>
                <w:b/>
                <w:sz w:val="24"/>
                <w:szCs w:val="24"/>
              </w:rPr>
            </w:pPr>
          </w:p>
        </w:tc>
        <w:tc>
          <w:tcPr>
            <w:tcW w:w="2250" w:type="dxa"/>
          </w:tcPr>
          <w:p w:rsidR="00F55498" w:rsidRPr="00713D3F" w:rsidRDefault="00F55498"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Thực hành phân tích các dạng đề nghị luận tác phẩm văn xuôi</w:t>
            </w:r>
          </w:p>
        </w:tc>
        <w:tc>
          <w:tcPr>
            <w:tcW w:w="6390"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 kiến thức, kĩ năng đã có để thực hành các dạng đề nghị luận tác phẩm văn xuôi.</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tạo lập văn bản, NL sử dụng ngôn ngữ, NL ghi nhớ;</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Có NL viết hoàn chỉnh một đoạn văn, bài văn hoàn chỉnh;</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xml:space="preserve">- Phẩm chất: Có kĩ năng nhuần nhuyễn trong việc phân tích các dạng đề cụ thể từ cơ bản đến nâng cao. Rèn luyện kĩ năng viết bài văn NLVH. </w:t>
            </w:r>
          </w:p>
        </w:tc>
        <w:tc>
          <w:tcPr>
            <w:tcW w:w="1170" w:type="dxa"/>
          </w:tcPr>
          <w:p w:rsidR="00F55498" w:rsidRPr="00713D3F" w:rsidRDefault="00F55498"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vAlign w:val="center"/>
          </w:tcPr>
          <w:p w:rsidR="00F55498" w:rsidRPr="00713D3F" w:rsidRDefault="00F55498" w:rsidP="00713D3F">
            <w:pPr>
              <w:spacing w:after="0" w:line="288" w:lineRule="auto"/>
              <w:jc w:val="both"/>
              <w:rPr>
                <w:rFonts w:ascii="Times New Roman" w:eastAsia="Calibri" w:hAnsi="Times New Roman" w:cs="Times New Roman"/>
                <w:b/>
                <w:i/>
                <w:sz w:val="24"/>
                <w:szCs w:val="24"/>
              </w:rPr>
            </w:pPr>
            <w:r w:rsidRPr="00713D3F">
              <w:rPr>
                <w:rFonts w:ascii="Times New Roman" w:eastAsia="Calibri" w:hAnsi="Times New Roman" w:cs="Times New Roman"/>
                <w:sz w:val="24"/>
                <w:szCs w:val="24"/>
              </w:rPr>
              <w:t>- Đặt câu hỏi</w:t>
            </w:r>
          </w:p>
          <w:p w:rsidR="00F55498" w:rsidRPr="00713D3F" w:rsidRDefault="00F55498"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Giao nhiệm vụ</w:t>
            </w:r>
          </w:p>
          <w:p w:rsidR="00F55498" w:rsidRPr="00713D3F" w:rsidRDefault="00F55498"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Làm việc cá nhân;</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F55498" w:rsidRPr="00713D3F" w:rsidRDefault="00F55498"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F55498" w:rsidRPr="00713D3F" w:rsidRDefault="00F55498" w:rsidP="00713D3F">
            <w:pPr>
              <w:spacing w:after="0" w:line="288" w:lineRule="auto"/>
              <w:jc w:val="both"/>
              <w:rPr>
                <w:rFonts w:ascii="Times New Roman" w:eastAsia="Calibri" w:hAnsi="Times New Roman" w:cs="Times New Roman"/>
                <w:iCs/>
                <w:sz w:val="24"/>
                <w:szCs w:val="24"/>
              </w:rPr>
            </w:pPr>
            <w:r w:rsidRPr="00713D3F">
              <w:rPr>
                <w:rFonts w:ascii="Times New Roman" w:eastAsia="Calibri" w:hAnsi="Times New Roman" w:cs="Times New Roman"/>
                <w:sz w:val="24"/>
                <w:szCs w:val="24"/>
                <w:shd w:val="clear" w:color="auto" w:fill="FFFFFF"/>
              </w:rPr>
              <w:t>+ Kế hoạch dạy học</w:t>
            </w:r>
          </w:p>
        </w:tc>
      </w:tr>
      <w:tr w:rsidR="00803993" w:rsidRPr="00713D3F" w:rsidTr="00974E52">
        <w:tc>
          <w:tcPr>
            <w:tcW w:w="1255" w:type="dxa"/>
            <w:vMerge w:val="restart"/>
          </w:tcPr>
          <w:p w:rsidR="00803993" w:rsidRPr="00713D3F" w:rsidRDefault="00803993" w:rsidP="00713D3F">
            <w:pPr>
              <w:spacing w:after="0" w:line="288" w:lineRule="auto"/>
              <w:jc w:val="center"/>
              <w:rPr>
                <w:rFonts w:ascii="Times New Roman" w:hAnsi="Times New Roman" w:cs="Times New Roman"/>
                <w:b/>
                <w:sz w:val="24"/>
                <w:szCs w:val="24"/>
              </w:rPr>
            </w:pPr>
            <w:r w:rsidRPr="00713D3F">
              <w:rPr>
                <w:rFonts w:ascii="Times New Roman" w:hAnsi="Times New Roman" w:cs="Times New Roman"/>
                <w:b/>
                <w:sz w:val="24"/>
                <w:szCs w:val="24"/>
              </w:rPr>
              <w:t>21</w:t>
            </w:r>
          </w:p>
          <w:p w:rsidR="00803993" w:rsidRPr="00713D3F" w:rsidRDefault="00803993" w:rsidP="00713D3F">
            <w:pPr>
              <w:spacing w:after="0" w:line="288" w:lineRule="auto"/>
              <w:jc w:val="center"/>
              <w:rPr>
                <w:rFonts w:ascii="Times New Roman" w:hAnsi="Times New Roman" w:cs="Times New Roman"/>
                <w:b/>
                <w:sz w:val="24"/>
                <w:szCs w:val="24"/>
              </w:rPr>
            </w:pPr>
          </w:p>
        </w:tc>
        <w:tc>
          <w:tcPr>
            <w:tcW w:w="2250" w:type="dxa"/>
          </w:tcPr>
          <w:p w:rsidR="00803993" w:rsidRPr="00713D3F" w:rsidRDefault="00803993"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Ôn tập kĩ năng Đọc - hiểu văn bản</w:t>
            </w:r>
          </w:p>
        </w:tc>
        <w:tc>
          <w:tcPr>
            <w:tcW w:w="6390" w:type="dxa"/>
            <w:vAlign w:val="center"/>
          </w:tcPr>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Củng cố và hệ thống kiến thức về các vấn đề trong đời sống xã hội, kiến thức về Tiếng việt; có kĩ năng đọc hiểu văn bản nhật dụng;</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Biết thực hiện các yêu cầu đề đọc hiểu theo từng mức độ;</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ghi nhớ, tư duy tổng hợp, NL đọc hiểu;</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xml:space="preserve">- Phẩm chất: Có kiến thức, kĩ năng làm đọc hiểu. </w:t>
            </w:r>
          </w:p>
        </w:tc>
        <w:tc>
          <w:tcPr>
            <w:tcW w:w="1170" w:type="dxa"/>
          </w:tcPr>
          <w:p w:rsidR="00803993" w:rsidRPr="00713D3F" w:rsidRDefault="00803993"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vAlign w:val="center"/>
          </w:tcPr>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Nêu vấn đề</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803993" w:rsidRPr="00713D3F" w:rsidRDefault="00803993"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803993" w:rsidRPr="00713D3F" w:rsidRDefault="00803993" w:rsidP="00713D3F">
            <w:pPr>
              <w:spacing w:after="0" w:line="288" w:lineRule="auto"/>
              <w:jc w:val="both"/>
              <w:rPr>
                <w:rFonts w:ascii="Times New Roman" w:eastAsia="Calibri" w:hAnsi="Times New Roman" w:cs="Times New Roman"/>
                <w:iCs/>
                <w:sz w:val="24"/>
                <w:szCs w:val="24"/>
              </w:rPr>
            </w:pPr>
          </w:p>
        </w:tc>
      </w:tr>
      <w:tr w:rsidR="00803993" w:rsidRPr="00713D3F" w:rsidTr="00974E52">
        <w:tc>
          <w:tcPr>
            <w:tcW w:w="1255" w:type="dxa"/>
            <w:vMerge/>
          </w:tcPr>
          <w:p w:rsidR="00803993" w:rsidRPr="00713D3F" w:rsidRDefault="00803993" w:rsidP="00713D3F">
            <w:pPr>
              <w:spacing w:after="0" w:line="288" w:lineRule="auto"/>
              <w:jc w:val="center"/>
              <w:rPr>
                <w:rFonts w:ascii="Times New Roman" w:hAnsi="Times New Roman" w:cs="Times New Roman"/>
                <w:b/>
                <w:sz w:val="24"/>
                <w:szCs w:val="24"/>
              </w:rPr>
            </w:pPr>
          </w:p>
        </w:tc>
        <w:tc>
          <w:tcPr>
            <w:tcW w:w="2250" w:type="dxa"/>
          </w:tcPr>
          <w:p w:rsidR="00803993" w:rsidRPr="00713D3F" w:rsidRDefault="00803993"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Bài tập: Đọc- hiểu văn bản</w:t>
            </w:r>
          </w:p>
        </w:tc>
        <w:tc>
          <w:tcPr>
            <w:tcW w:w="6390" w:type="dxa"/>
            <w:vAlign w:val="center"/>
          </w:tcPr>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 kiến thức về các vấn đề trong đời sống xã hội, kiến thức về Tiếng việt; có kĩ năng đọc hiểu văn bản nhật dụng;</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Rèn luyện kĩ năng đọc – hiểu văn bản. Vận dụng vào các bài tập cụ thể.</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Biết thực hiện các yêu cầu đề đọc hiểu theo từng mức độ;</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ghi nhớ, tư duy tổng hợp , NL đọc hiểu</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Phẩm chất: Có kiến thức, kĩ năng làm đọc hiểu. Nâng cao khả năng vận dụng, thực hành. Biết trình bày suy nghĩ cá nhân.</w:t>
            </w:r>
          </w:p>
        </w:tc>
        <w:tc>
          <w:tcPr>
            <w:tcW w:w="1170" w:type="dxa"/>
          </w:tcPr>
          <w:p w:rsidR="00803993" w:rsidRPr="00713D3F" w:rsidRDefault="00803993"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vAlign w:val="center"/>
          </w:tcPr>
          <w:p w:rsidR="00803993" w:rsidRPr="00713D3F" w:rsidRDefault="00803993" w:rsidP="00713D3F">
            <w:pPr>
              <w:spacing w:after="0" w:line="288" w:lineRule="auto"/>
              <w:jc w:val="both"/>
              <w:rPr>
                <w:rFonts w:ascii="Times New Roman" w:eastAsia="Calibri" w:hAnsi="Times New Roman" w:cs="Times New Roman"/>
                <w:b/>
                <w:i/>
                <w:sz w:val="24"/>
                <w:szCs w:val="24"/>
              </w:rPr>
            </w:pPr>
            <w:r w:rsidRPr="00713D3F">
              <w:rPr>
                <w:rFonts w:ascii="Times New Roman" w:eastAsia="Calibri" w:hAnsi="Times New Roman" w:cs="Times New Roman"/>
                <w:sz w:val="24"/>
                <w:szCs w:val="24"/>
              </w:rPr>
              <w:t>- Đặt câu hỏi</w:t>
            </w:r>
          </w:p>
          <w:p w:rsidR="00803993" w:rsidRPr="00713D3F" w:rsidRDefault="00803993"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Giao nhiệm vụ</w:t>
            </w:r>
          </w:p>
          <w:p w:rsidR="00803993" w:rsidRPr="00713D3F" w:rsidRDefault="00803993"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Làm việc cá nhân;</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803993" w:rsidRPr="00713D3F" w:rsidRDefault="00803993"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803993" w:rsidRPr="00713D3F" w:rsidRDefault="00803993" w:rsidP="00713D3F">
            <w:pPr>
              <w:spacing w:after="0" w:line="288" w:lineRule="auto"/>
              <w:jc w:val="both"/>
              <w:rPr>
                <w:rFonts w:ascii="Times New Roman" w:eastAsia="Calibri" w:hAnsi="Times New Roman" w:cs="Times New Roman"/>
                <w:iCs/>
                <w:sz w:val="24"/>
                <w:szCs w:val="24"/>
              </w:rPr>
            </w:pPr>
          </w:p>
        </w:tc>
      </w:tr>
      <w:tr w:rsidR="00F55498" w:rsidRPr="00713D3F" w:rsidTr="00974E52">
        <w:tc>
          <w:tcPr>
            <w:tcW w:w="1255" w:type="dxa"/>
            <w:vMerge w:val="restart"/>
          </w:tcPr>
          <w:p w:rsidR="00F55498" w:rsidRPr="00713D3F" w:rsidRDefault="00F55498" w:rsidP="00713D3F">
            <w:pPr>
              <w:spacing w:after="0" w:line="288" w:lineRule="auto"/>
              <w:jc w:val="center"/>
              <w:rPr>
                <w:rFonts w:ascii="Times New Roman" w:hAnsi="Times New Roman" w:cs="Times New Roman"/>
                <w:b/>
                <w:sz w:val="24"/>
                <w:szCs w:val="24"/>
              </w:rPr>
            </w:pPr>
            <w:r w:rsidRPr="00713D3F">
              <w:rPr>
                <w:rFonts w:ascii="Times New Roman" w:hAnsi="Times New Roman" w:cs="Times New Roman"/>
                <w:b/>
                <w:sz w:val="24"/>
                <w:szCs w:val="24"/>
              </w:rPr>
              <w:lastRenderedPageBreak/>
              <w:t>22</w:t>
            </w:r>
          </w:p>
          <w:p w:rsidR="00F55498" w:rsidRPr="00713D3F" w:rsidRDefault="00F55498" w:rsidP="00713D3F">
            <w:pPr>
              <w:spacing w:after="0" w:line="288" w:lineRule="auto"/>
              <w:jc w:val="center"/>
              <w:rPr>
                <w:rFonts w:ascii="Times New Roman" w:hAnsi="Times New Roman" w:cs="Times New Roman"/>
                <w:b/>
                <w:sz w:val="24"/>
                <w:szCs w:val="24"/>
              </w:rPr>
            </w:pPr>
          </w:p>
        </w:tc>
        <w:tc>
          <w:tcPr>
            <w:tcW w:w="2250" w:type="dxa"/>
          </w:tcPr>
          <w:p w:rsidR="00F55498" w:rsidRPr="00713D3F" w:rsidRDefault="00F55498"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Ôn tập Kĩ năng viết đoạn nghị luận</w:t>
            </w:r>
          </w:p>
        </w:tc>
        <w:tc>
          <w:tcPr>
            <w:tcW w:w="6390"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Củng cố, ôn tập kiến thức, kĩ năng viết nghị luậnvề một tư tưởng, đạo lí; một hiện tượng, đời sống. Có cách nhìn, đánh giá một hiện tượng, đời sống và rút ra bài học bản thân, vận dụng vào cuộc sống.</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Rèn luyện kĩ năng viết nghị luận kết hợp các thao tác lập luận. Biết trình bày một đoạn văn nghị luận hoàn chỉnh, đúng yêu cầu.</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tạo lập văn bản; NL vận dụng nhuần nhuyễn TTLL; NL ghi nhớ</w:t>
            </w:r>
            <w:proofErr w:type="gramStart"/>
            <w:r w:rsidRPr="00713D3F">
              <w:rPr>
                <w:rFonts w:ascii="Times New Roman" w:eastAsia="Calibri" w:hAnsi="Times New Roman" w:cs="Times New Roman"/>
                <w:bCs/>
                <w:sz w:val="24"/>
                <w:szCs w:val="24"/>
              </w:rPr>
              <w:t>,...</w:t>
            </w:r>
            <w:proofErr w:type="gramEnd"/>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xml:space="preserve">- Phẩm chất: Nâng cao khả năng vận dụng, thực hành. Biết trình bày suy nghĩ cá nhân. </w:t>
            </w:r>
          </w:p>
        </w:tc>
        <w:tc>
          <w:tcPr>
            <w:tcW w:w="1170" w:type="dxa"/>
          </w:tcPr>
          <w:p w:rsidR="00F55498" w:rsidRPr="00713D3F" w:rsidRDefault="00F55498"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vAlign w:val="center"/>
          </w:tcPr>
          <w:p w:rsidR="00F55498" w:rsidRPr="00713D3F" w:rsidRDefault="00F55498" w:rsidP="00713D3F">
            <w:pPr>
              <w:spacing w:after="0" w:line="288" w:lineRule="auto"/>
              <w:jc w:val="both"/>
              <w:rPr>
                <w:rFonts w:ascii="Times New Roman" w:eastAsia="Calibri" w:hAnsi="Times New Roman" w:cs="Times New Roman"/>
                <w:b/>
                <w:i/>
                <w:sz w:val="24"/>
                <w:szCs w:val="24"/>
              </w:rPr>
            </w:pPr>
            <w:r w:rsidRPr="00713D3F">
              <w:rPr>
                <w:rFonts w:ascii="Times New Roman" w:eastAsia="Calibri" w:hAnsi="Times New Roman" w:cs="Times New Roman"/>
                <w:sz w:val="24"/>
                <w:szCs w:val="24"/>
              </w:rPr>
              <w:t>- Đặt câu hỏi</w:t>
            </w:r>
          </w:p>
          <w:p w:rsidR="00F55498" w:rsidRPr="00713D3F" w:rsidRDefault="00F55498"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Giao nhiệm vụ</w:t>
            </w:r>
          </w:p>
          <w:p w:rsidR="00F55498" w:rsidRPr="00713D3F" w:rsidRDefault="00F55498"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Làm việc cá nhân;</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F55498" w:rsidRPr="00713D3F" w:rsidRDefault="00F55498"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F55498" w:rsidRPr="00713D3F" w:rsidRDefault="00F55498" w:rsidP="00713D3F">
            <w:pPr>
              <w:spacing w:after="0" w:line="288" w:lineRule="auto"/>
              <w:jc w:val="both"/>
              <w:rPr>
                <w:rFonts w:ascii="Times New Roman" w:eastAsia="Calibri" w:hAnsi="Times New Roman" w:cs="Times New Roman"/>
                <w:iCs/>
                <w:sz w:val="24"/>
                <w:szCs w:val="24"/>
              </w:rPr>
            </w:pPr>
          </w:p>
        </w:tc>
      </w:tr>
      <w:tr w:rsidR="00F55498" w:rsidRPr="00713D3F" w:rsidTr="00974E52">
        <w:tc>
          <w:tcPr>
            <w:tcW w:w="1255" w:type="dxa"/>
            <w:vMerge/>
          </w:tcPr>
          <w:p w:rsidR="00F55498" w:rsidRPr="00713D3F" w:rsidRDefault="00F55498" w:rsidP="00713D3F">
            <w:pPr>
              <w:spacing w:after="0" w:line="288" w:lineRule="auto"/>
              <w:jc w:val="center"/>
              <w:rPr>
                <w:rFonts w:ascii="Times New Roman" w:hAnsi="Times New Roman" w:cs="Times New Roman"/>
                <w:b/>
                <w:sz w:val="24"/>
                <w:szCs w:val="24"/>
              </w:rPr>
            </w:pPr>
          </w:p>
        </w:tc>
        <w:tc>
          <w:tcPr>
            <w:tcW w:w="2250" w:type="dxa"/>
          </w:tcPr>
          <w:p w:rsidR="00F55498" w:rsidRPr="00713D3F" w:rsidRDefault="00F55498"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Bài tập: Viết đoạn NLXH</w:t>
            </w:r>
          </w:p>
        </w:tc>
        <w:tc>
          <w:tcPr>
            <w:tcW w:w="6390" w:type="dxa"/>
            <w:vAlign w:val="center"/>
          </w:tcPr>
          <w:p w:rsidR="00F55498" w:rsidRPr="00713D3F" w:rsidRDefault="00F55498" w:rsidP="00713D3F">
            <w:pPr>
              <w:spacing w:after="0" w:line="288" w:lineRule="auto"/>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Rèn luyện kĩ năng viết nghị luận về một tư tưởng, đạo lí; một hiện tượng, đời sống. Có cách nhìn, đánh giá một hiện tượng, đời sống và rút ra bài học bản thân, vận dụng vào cuộc sống.</w:t>
            </w:r>
          </w:p>
          <w:p w:rsidR="00F55498" w:rsidRPr="00713D3F" w:rsidRDefault="00F55498" w:rsidP="00713D3F">
            <w:pPr>
              <w:spacing w:after="0" w:line="288" w:lineRule="auto"/>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Rèn luyện kĩ năng viết nghị luận kết hợp các thao tác lập luận. Biết trình bày một đoạn văn nghị luận hoàn chỉnh, đúng yêu cầu.</w:t>
            </w:r>
          </w:p>
          <w:p w:rsidR="00F55498" w:rsidRPr="00713D3F" w:rsidRDefault="00F55498" w:rsidP="00713D3F">
            <w:pPr>
              <w:spacing w:after="0" w:line="288" w:lineRule="auto"/>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tạo lập văn bản; NL vận dụng nhuần nhuyễn TTLL; NL ghi nhớ</w:t>
            </w:r>
            <w:proofErr w:type="gramStart"/>
            <w:r w:rsidRPr="00713D3F">
              <w:rPr>
                <w:rFonts w:ascii="Times New Roman" w:eastAsia="Calibri" w:hAnsi="Times New Roman" w:cs="Times New Roman"/>
                <w:bCs/>
                <w:sz w:val="24"/>
                <w:szCs w:val="24"/>
              </w:rPr>
              <w:t>,...</w:t>
            </w:r>
            <w:proofErr w:type="gramEnd"/>
          </w:p>
          <w:p w:rsidR="00F55498" w:rsidRPr="00713D3F" w:rsidRDefault="00F55498" w:rsidP="00713D3F">
            <w:pPr>
              <w:spacing w:after="0" w:line="288" w:lineRule="auto"/>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xml:space="preserve">- Phẩm chất: Nâng cao tinh thần tự học. Biết trình bày suy nghĩ cá nhân. </w:t>
            </w:r>
          </w:p>
        </w:tc>
        <w:tc>
          <w:tcPr>
            <w:tcW w:w="1170" w:type="dxa"/>
          </w:tcPr>
          <w:p w:rsidR="00F55498" w:rsidRPr="00713D3F" w:rsidRDefault="00F55498"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Nêu vấn đề</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Thảo luận nhóm</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Trò chơi</w:t>
            </w:r>
          </w:p>
          <w:p w:rsidR="00F55498" w:rsidRPr="00713D3F" w:rsidRDefault="00F55498"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F55498" w:rsidRPr="00713D3F" w:rsidRDefault="00F55498" w:rsidP="00713D3F">
            <w:pPr>
              <w:spacing w:after="0" w:line="288" w:lineRule="auto"/>
              <w:jc w:val="both"/>
              <w:rPr>
                <w:rFonts w:ascii="Times New Roman" w:eastAsia="Calibri" w:hAnsi="Times New Roman" w:cs="Times New Roman"/>
                <w:iCs/>
                <w:sz w:val="24"/>
                <w:szCs w:val="24"/>
              </w:rPr>
            </w:pPr>
          </w:p>
        </w:tc>
      </w:tr>
      <w:tr w:rsidR="00F55498" w:rsidRPr="00713D3F" w:rsidTr="00974E52">
        <w:tc>
          <w:tcPr>
            <w:tcW w:w="1255" w:type="dxa"/>
          </w:tcPr>
          <w:p w:rsidR="00F55498" w:rsidRPr="00713D3F" w:rsidRDefault="00F55498" w:rsidP="00713D3F">
            <w:pPr>
              <w:spacing w:after="0" w:line="288" w:lineRule="auto"/>
              <w:jc w:val="center"/>
              <w:rPr>
                <w:rFonts w:ascii="Times New Roman" w:hAnsi="Times New Roman" w:cs="Times New Roman"/>
                <w:b/>
                <w:sz w:val="24"/>
                <w:szCs w:val="24"/>
              </w:rPr>
            </w:pPr>
            <w:r w:rsidRPr="00713D3F">
              <w:rPr>
                <w:rFonts w:ascii="Times New Roman" w:hAnsi="Times New Roman" w:cs="Times New Roman"/>
                <w:b/>
                <w:sz w:val="24"/>
                <w:szCs w:val="24"/>
              </w:rPr>
              <w:t>23</w:t>
            </w:r>
          </w:p>
          <w:p w:rsidR="00F55498" w:rsidRPr="00713D3F" w:rsidRDefault="00F55498" w:rsidP="00713D3F">
            <w:pPr>
              <w:spacing w:after="0" w:line="288" w:lineRule="auto"/>
              <w:jc w:val="center"/>
              <w:rPr>
                <w:rFonts w:ascii="Times New Roman" w:hAnsi="Times New Roman" w:cs="Times New Roman"/>
                <w:b/>
                <w:sz w:val="24"/>
                <w:szCs w:val="24"/>
              </w:rPr>
            </w:pPr>
          </w:p>
        </w:tc>
        <w:tc>
          <w:tcPr>
            <w:tcW w:w="2250" w:type="dxa"/>
          </w:tcPr>
          <w:p w:rsidR="00F55498" w:rsidRPr="00713D3F" w:rsidRDefault="00F55498"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 xml:space="preserve">B2 Bài tập Đọc hiểu văn bản kết hợp viết đoạn NLXH </w:t>
            </w:r>
          </w:p>
        </w:tc>
        <w:tc>
          <w:tcPr>
            <w:tcW w:w="6390"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 kiến thức về các vấn đề trong đời sống xã hội, kiến thức về Tiếng việt; có kĩ năng đọc hiểu văn bản nhật dụng;</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Rèn luyện kĩ năng đọc – hiểu văn bản, kĩ năng viết nghị luận kết hợp các thao tác lập luận. Biết trình bày một đoạn văn nghị luận hoàn chỉnh, đúng yêu cầu. Vận dụng vào các bài tập cụ thể.</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Biết thực hiện các yêu cầu đề đọc hiểu theo từng mức độ;</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ghi nhớ, tư duy tổng hợp , NL đọc hiểu</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Phẩm chất: Có kiến thức, kĩ năng làm đọc hiểu. Nâng cao tinh thần tự học.</w:t>
            </w:r>
          </w:p>
        </w:tc>
        <w:tc>
          <w:tcPr>
            <w:tcW w:w="1170" w:type="dxa"/>
          </w:tcPr>
          <w:p w:rsidR="00F55498" w:rsidRPr="00713D3F" w:rsidRDefault="00F55498"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2</w:t>
            </w:r>
          </w:p>
        </w:tc>
        <w:tc>
          <w:tcPr>
            <w:tcW w:w="2075"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Phát vấn/Đàm thoại</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Trò chơi</w:t>
            </w:r>
          </w:p>
          <w:p w:rsidR="00F55498" w:rsidRPr="00713D3F" w:rsidRDefault="00F55498"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F55498" w:rsidRPr="00713D3F" w:rsidRDefault="00F55498" w:rsidP="00713D3F">
            <w:pPr>
              <w:spacing w:after="0" w:line="288" w:lineRule="auto"/>
              <w:jc w:val="both"/>
              <w:rPr>
                <w:rFonts w:ascii="Times New Roman" w:eastAsia="Calibri" w:hAnsi="Times New Roman" w:cs="Times New Roman"/>
                <w:iCs/>
                <w:sz w:val="24"/>
                <w:szCs w:val="24"/>
              </w:rPr>
            </w:pPr>
          </w:p>
        </w:tc>
      </w:tr>
      <w:tr w:rsidR="00803993" w:rsidRPr="00713D3F" w:rsidTr="00974E52">
        <w:tc>
          <w:tcPr>
            <w:tcW w:w="1255" w:type="dxa"/>
            <w:vMerge w:val="restart"/>
          </w:tcPr>
          <w:p w:rsidR="00803993" w:rsidRPr="00713D3F" w:rsidRDefault="00803993" w:rsidP="00713D3F">
            <w:pPr>
              <w:spacing w:after="0" w:line="288" w:lineRule="auto"/>
              <w:jc w:val="center"/>
              <w:rPr>
                <w:rFonts w:ascii="Times New Roman" w:hAnsi="Times New Roman" w:cs="Times New Roman"/>
                <w:b/>
                <w:sz w:val="24"/>
                <w:szCs w:val="24"/>
              </w:rPr>
            </w:pPr>
            <w:r w:rsidRPr="00713D3F">
              <w:rPr>
                <w:rFonts w:ascii="Times New Roman" w:hAnsi="Times New Roman" w:cs="Times New Roman"/>
                <w:b/>
                <w:sz w:val="24"/>
                <w:szCs w:val="24"/>
              </w:rPr>
              <w:lastRenderedPageBreak/>
              <w:t>24</w:t>
            </w:r>
          </w:p>
        </w:tc>
        <w:tc>
          <w:tcPr>
            <w:tcW w:w="2250" w:type="dxa"/>
          </w:tcPr>
          <w:p w:rsidR="00803993" w:rsidRPr="00713D3F" w:rsidRDefault="00803993"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Kĩ năng viết đoạn nghị luận VH</w:t>
            </w:r>
          </w:p>
        </w:tc>
        <w:tc>
          <w:tcPr>
            <w:tcW w:w="6390" w:type="dxa"/>
            <w:vAlign w:val="center"/>
          </w:tcPr>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Củng cố, hệ thống kiến thức, kĩ năng đã có để thực hành các dạng đề nghị luận tác phẩm văn xuôi.</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tạo lập văn bản, NL sử dụng ngôn ngữ, NL ghi nhớ</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Có NL viết hoàn chỉnh một đoạn văn, bài văn hoàn chỉnh</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xml:space="preserve">- Phẩm chất: Có kĩ năng nhuần nhuyễn trong việc phân tích các dạng đề cụ thể từ cơ bản đến nâng cao. Rèn luyện kĩ năng viết bài văn NLVH. </w:t>
            </w:r>
          </w:p>
        </w:tc>
        <w:tc>
          <w:tcPr>
            <w:tcW w:w="1170" w:type="dxa"/>
          </w:tcPr>
          <w:p w:rsidR="00803993" w:rsidRPr="00713D3F" w:rsidRDefault="00803993"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vAlign w:val="center"/>
          </w:tcPr>
          <w:p w:rsidR="00803993" w:rsidRPr="00713D3F" w:rsidRDefault="00803993" w:rsidP="00713D3F">
            <w:pPr>
              <w:spacing w:after="0" w:line="288" w:lineRule="auto"/>
              <w:jc w:val="both"/>
              <w:rPr>
                <w:rFonts w:ascii="Times New Roman" w:eastAsia="Calibri" w:hAnsi="Times New Roman" w:cs="Times New Roman"/>
                <w:b/>
                <w:i/>
                <w:sz w:val="24"/>
                <w:szCs w:val="24"/>
              </w:rPr>
            </w:pPr>
            <w:r w:rsidRPr="00713D3F">
              <w:rPr>
                <w:rFonts w:ascii="Times New Roman" w:eastAsia="Calibri" w:hAnsi="Times New Roman" w:cs="Times New Roman"/>
                <w:sz w:val="24"/>
                <w:szCs w:val="24"/>
              </w:rPr>
              <w:t>- Đặt câu hỏi</w:t>
            </w:r>
          </w:p>
          <w:p w:rsidR="00803993" w:rsidRPr="00713D3F" w:rsidRDefault="00803993"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Giao nhiệm vụ</w:t>
            </w:r>
          </w:p>
          <w:p w:rsidR="00803993" w:rsidRPr="00713D3F" w:rsidRDefault="00803993"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Làm việc cá nhân;</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803993" w:rsidRPr="00713D3F" w:rsidRDefault="00803993"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803993" w:rsidRPr="00713D3F" w:rsidRDefault="00803993" w:rsidP="00713D3F">
            <w:pPr>
              <w:spacing w:after="0" w:line="288" w:lineRule="auto"/>
              <w:jc w:val="both"/>
              <w:rPr>
                <w:rFonts w:ascii="Times New Roman" w:eastAsia="Calibri" w:hAnsi="Times New Roman" w:cs="Times New Roman"/>
                <w:iCs/>
                <w:sz w:val="24"/>
                <w:szCs w:val="24"/>
              </w:rPr>
            </w:pPr>
          </w:p>
        </w:tc>
      </w:tr>
      <w:tr w:rsidR="00803993" w:rsidRPr="00713D3F" w:rsidTr="00974E52">
        <w:tc>
          <w:tcPr>
            <w:tcW w:w="1255" w:type="dxa"/>
            <w:vMerge/>
          </w:tcPr>
          <w:p w:rsidR="00803993" w:rsidRPr="00713D3F" w:rsidRDefault="00803993" w:rsidP="00713D3F">
            <w:pPr>
              <w:spacing w:after="0" w:line="288" w:lineRule="auto"/>
              <w:jc w:val="center"/>
              <w:rPr>
                <w:rFonts w:ascii="Times New Roman" w:hAnsi="Times New Roman" w:cs="Times New Roman"/>
                <w:b/>
                <w:sz w:val="24"/>
                <w:szCs w:val="24"/>
              </w:rPr>
            </w:pPr>
          </w:p>
        </w:tc>
        <w:tc>
          <w:tcPr>
            <w:tcW w:w="2250" w:type="dxa"/>
          </w:tcPr>
          <w:p w:rsidR="00803993" w:rsidRPr="00713D3F" w:rsidRDefault="00803993"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Luyện tập: nghị luận về một tác phẩm văn xuôi</w:t>
            </w:r>
          </w:p>
        </w:tc>
        <w:tc>
          <w:tcPr>
            <w:tcW w:w="6390" w:type="dxa"/>
            <w:vAlign w:val="center"/>
          </w:tcPr>
          <w:p w:rsidR="00803993" w:rsidRPr="00713D3F" w:rsidRDefault="00803993"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bCs/>
                <w:sz w:val="24"/>
                <w:szCs w:val="24"/>
              </w:rPr>
              <w:t xml:space="preserve">- Củng cố </w:t>
            </w:r>
            <w:r w:rsidRPr="00713D3F">
              <w:rPr>
                <w:rFonts w:ascii="Times New Roman" w:eastAsia="Calibri" w:hAnsi="Times New Roman" w:cs="Times New Roman"/>
                <w:b/>
                <w:sz w:val="24"/>
                <w:szCs w:val="24"/>
              </w:rPr>
              <w:t xml:space="preserve"> </w:t>
            </w:r>
            <w:r w:rsidRPr="00713D3F">
              <w:rPr>
                <w:rFonts w:ascii="Times New Roman" w:eastAsia="Calibri" w:hAnsi="Times New Roman" w:cs="Times New Roman"/>
                <w:sz w:val="24"/>
                <w:szCs w:val="24"/>
              </w:rPr>
              <w:t>kĩ năng viết tiểu sử tóm tắt</w:t>
            </w:r>
          </w:p>
          <w:p w:rsidR="00803993" w:rsidRPr="00713D3F" w:rsidRDefault="00803993"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Rèn luyện kĩ năng  kĩ năng viết tiểu sử tóm tắt</w:t>
            </w:r>
          </w:p>
          <w:p w:rsidR="00803993" w:rsidRPr="00713D3F" w:rsidRDefault="00803993"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xml:space="preserve">- Có NL tóm tắt tiểu sử của một tác gủa văn học </w:t>
            </w:r>
          </w:p>
          <w:p w:rsidR="00803993" w:rsidRPr="00713D3F" w:rsidRDefault="00803993"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NL sáng tạo, NL sử dụng ngôn ngữ, NL hợp tác, NL trình bày ý kiến</w:t>
            </w:r>
          </w:p>
          <w:p w:rsidR="00803993" w:rsidRPr="00713D3F" w:rsidRDefault="00803993" w:rsidP="00713D3F">
            <w:pPr>
              <w:spacing w:after="0" w:line="288" w:lineRule="auto"/>
              <w:rPr>
                <w:rFonts w:ascii="Times New Roman" w:eastAsia="Calibri" w:hAnsi="Times New Roman" w:cs="Times New Roman"/>
                <w:sz w:val="24"/>
                <w:szCs w:val="24"/>
              </w:rPr>
            </w:pPr>
            <w:r w:rsidRPr="00713D3F">
              <w:rPr>
                <w:rFonts w:ascii="Times New Roman" w:eastAsia="Calibri" w:hAnsi="Times New Roman" w:cs="Times New Roman"/>
                <w:bCs/>
                <w:sz w:val="24"/>
                <w:szCs w:val="24"/>
              </w:rPr>
              <w:t>- Phẩm chất: Viết được một văn bản tóm tắt đúng yêu cầu, hoàn chỉnh. Tạo sự hứng thú, yêu thích với môn học.</w:t>
            </w:r>
          </w:p>
        </w:tc>
        <w:tc>
          <w:tcPr>
            <w:tcW w:w="1170" w:type="dxa"/>
          </w:tcPr>
          <w:p w:rsidR="00803993" w:rsidRPr="00713D3F" w:rsidRDefault="00803993"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vAlign w:val="center"/>
          </w:tcPr>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Nêu vấn đề</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Thảo luận nhóm</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Trò chơi</w:t>
            </w:r>
          </w:p>
          <w:p w:rsidR="00803993" w:rsidRPr="00713D3F" w:rsidRDefault="00803993"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803993" w:rsidRPr="00713D3F" w:rsidRDefault="00803993" w:rsidP="00713D3F">
            <w:pPr>
              <w:spacing w:after="0" w:line="288" w:lineRule="auto"/>
              <w:jc w:val="both"/>
              <w:rPr>
                <w:rFonts w:ascii="Times New Roman" w:eastAsia="Calibri" w:hAnsi="Times New Roman" w:cs="Times New Roman"/>
                <w:iCs/>
                <w:sz w:val="24"/>
                <w:szCs w:val="24"/>
              </w:rPr>
            </w:pPr>
          </w:p>
        </w:tc>
      </w:tr>
      <w:tr w:rsidR="00803993" w:rsidRPr="00713D3F" w:rsidTr="00974E52">
        <w:tc>
          <w:tcPr>
            <w:tcW w:w="1255" w:type="dxa"/>
            <w:vMerge w:val="restart"/>
          </w:tcPr>
          <w:p w:rsidR="00803993" w:rsidRPr="00713D3F" w:rsidRDefault="00803993" w:rsidP="00713D3F">
            <w:pPr>
              <w:spacing w:after="0" w:line="288" w:lineRule="auto"/>
              <w:jc w:val="center"/>
              <w:rPr>
                <w:rFonts w:ascii="Times New Roman" w:hAnsi="Times New Roman" w:cs="Times New Roman"/>
                <w:b/>
                <w:sz w:val="24"/>
                <w:szCs w:val="24"/>
              </w:rPr>
            </w:pPr>
            <w:r w:rsidRPr="00713D3F">
              <w:rPr>
                <w:rFonts w:ascii="Times New Roman" w:hAnsi="Times New Roman" w:cs="Times New Roman"/>
                <w:b/>
                <w:sz w:val="24"/>
                <w:szCs w:val="24"/>
              </w:rPr>
              <w:t>25</w:t>
            </w:r>
          </w:p>
          <w:p w:rsidR="00803993" w:rsidRPr="00713D3F" w:rsidRDefault="00803993" w:rsidP="00713D3F">
            <w:pPr>
              <w:spacing w:after="0" w:line="288" w:lineRule="auto"/>
              <w:jc w:val="center"/>
              <w:rPr>
                <w:rFonts w:ascii="Times New Roman" w:hAnsi="Times New Roman" w:cs="Times New Roman"/>
                <w:b/>
                <w:sz w:val="24"/>
                <w:szCs w:val="24"/>
              </w:rPr>
            </w:pPr>
          </w:p>
        </w:tc>
        <w:tc>
          <w:tcPr>
            <w:tcW w:w="2250" w:type="dxa"/>
          </w:tcPr>
          <w:p w:rsidR="00803993" w:rsidRPr="00713D3F" w:rsidRDefault="00803993"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Ôn tập kĩ năng tập đọc – hiểu văn bản</w:t>
            </w:r>
          </w:p>
        </w:tc>
        <w:tc>
          <w:tcPr>
            <w:tcW w:w="6390" w:type="dxa"/>
            <w:vAlign w:val="center"/>
          </w:tcPr>
          <w:p w:rsidR="00803993" w:rsidRPr="00713D3F" w:rsidRDefault="00803993"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Củng cố và hệ thống kiến thức về các vấn đề trong đời sống xã hội, kiến thức về Tiếng việt; có kĩ năng đọc hiểu văn bản nhật dụng;</w:t>
            </w:r>
          </w:p>
          <w:p w:rsidR="00803993" w:rsidRPr="00713D3F" w:rsidRDefault="00803993"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Biết thực hiện các yêu cầu đề đọc hiểu theo từng mức độ;</w:t>
            </w:r>
          </w:p>
          <w:p w:rsidR="00803993" w:rsidRPr="00713D3F" w:rsidRDefault="00803993"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NL ghi nhớ, tư duy tổng hợp , NL đọc hiểu</w:t>
            </w:r>
          </w:p>
          <w:p w:rsidR="00803993" w:rsidRPr="00713D3F" w:rsidRDefault="00803993" w:rsidP="00713D3F">
            <w:pPr>
              <w:spacing w:after="0" w:line="288" w:lineRule="auto"/>
              <w:jc w:val="both"/>
              <w:rPr>
                <w:rFonts w:ascii="Times New Roman" w:eastAsia="Calibri" w:hAnsi="Times New Roman" w:cs="Times New Roman"/>
                <w:i/>
                <w:iCs/>
                <w:sz w:val="24"/>
                <w:szCs w:val="24"/>
              </w:rPr>
            </w:pPr>
            <w:r w:rsidRPr="00713D3F">
              <w:rPr>
                <w:rFonts w:ascii="Times New Roman" w:eastAsia="Calibri" w:hAnsi="Times New Roman" w:cs="Times New Roman"/>
                <w:sz w:val="24"/>
                <w:szCs w:val="24"/>
              </w:rPr>
              <w:t>- Phẩm chất: Có kiến thức, kĩ năng làm đọc hiểu. Vận dụng trong đời sống, hoạt động giao tiếp hàng ngày.</w:t>
            </w:r>
          </w:p>
        </w:tc>
        <w:tc>
          <w:tcPr>
            <w:tcW w:w="1170" w:type="dxa"/>
          </w:tcPr>
          <w:p w:rsidR="00803993" w:rsidRPr="00713D3F" w:rsidRDefault="00803993"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tcPr>
          <w:p w:rsidR="00E6714A" w:rsidRPr="00713D3F" w:rsidRDefault="00E6714A" w:rsidP="00E6714A">
            <w:pPr>
              <w:spacing w:after="0" w:line="288" w:lineRule="auto"/>
              <w:jc w:val="both"/>
              <w:rPr>
                <w:rFonts w:ascii="Times New Roman" w:eastAsia="Calibri" w:hAnsi="Times New Roman" w:cs="Times New Roman"/>
                <w:b/>
                <w:i/>
                <w:sz w:val="24"/>
                <w:szCs w:val="24"/>
              </w:rPr>
            </w:pPr>
            <w:r w:rsidRPr="00713D3F">
              <w:rPr>
                <w:rFonts w:ascii="Times New Roman" w:eastAsia="Calibri" w:hAnsi="Times New Roman" w:cs="Times New Roman"/>
                <w:sz w:val="24"/>
                <w:szCs w:val="24"/>
              </w:rPr>
              <w:t>- Đặt câu hỏi</w:t>
            </w:r>
          </w:p>
          <w:p w:rsidR="00E6714A" w:rsidRPr="00713D3F" w:rsidRDefault="00E6714A" w:rsidP="00E6714A">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Giao nhiệm vụ</w:t>
            </w:r>
          </w:p>
          <w:p w:rsidR="00E6714A" w:rsidRPr="00713D3F" w:rsidRDefault="00E6714A" w:rsidP="00E6714A">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Làm việc cá nhân;</w:t>
            </w:r>
          </w:p>
          <w:p w:rsidR="00E6714A" w:rsidRPr="00713D3F" w:rsidRDefault="00E6714A" w:rsidP="00E6714A">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803993" w:rsidRPr="00713D3F" w:rsidRDefault="00E6714A" w:rsidP="00E6714A">
            <w:pPr>
              <w:spacing w:after="0" w:line="288" w:lineRule="auto"/>
              <w:jc w:val="both"/>
              <w:rPr>
                <w:rFonts w:ascii="Times New Roman" w:eastAsia="Calibri" w:hAnsi="Times New Roman" w:cs="Times New Roman"/>
                <w:iCs/>
                <w:sz w:val="24"/>
                <w:szCs w:val="24"/>
              </w:rPr>
            </w:pPr>
            <w:r w:rsidRPr="00713D3F">
              <w:rPr>
                <w:rFonts w:ascii="Times New Roman" w:eastAsia="Calibri" w:hAnsi="Times New Roman" w:cs="Times New Roman"/>
                <w:bCs/>
                <w:sz w:val="24"/>
                <w:szCs w:val="24"/>
              </w:rPr>
              <w:t>- Hình thức dạy học: trên lớp học</w:t>
            </w:r>
          </w:p>
        </w:tc>
        <w:tc>
          <w:tcPr>
            <w:tcW w:w="1800" w:type="dxa"/>
          </w:tcPr>
          <w:p w:rsidR="00E6714A" w:rsidRPr="00713D3F" w:rsidRDefault="00E6714A" w:rsidP="00E6714A">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E6714A" w:rsidRPr="00713D3F" w:rsidRDefault="00E6714A" w:rsidP="00E6714A">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E6714A" w:rsidRPr="00713D3F" w:rsidRDefault="00E6714A" w:rsidP="00E6714A">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803993" w:rsidRPr="00713D3F" w:rsidRDefault="00803993" w:rsidP="00E6714A">
            <w:pPr>
              <w:spacing w:after="0" w:line="288" w:lineRule="auto"/>
              <w:jc w:val="both"/>
              <w:rPr>
                <w:rFonts w:ascii="Times New Roman" w:eastAsia="Calibri" w:hAnsi="Times New Roman" w:cs="Times New Roman"/>
                <w:iCs/>
                <w:sz w:val="24"/>
                <w:szCs w:val="24"/>
              </w:rPr>
            </w:pPr>
          </w:p>
        </w:tc>
      </w:tr>
      <w:tr w:rsidR="00803993" w:rsidRPr="00713D3F" w:rsidTr="00974E52">
        <w:tc>
          <w:tcPr>
            <w:tcW w:w="1255" w:type="dxa"/>
            <w:vMerge/>
          </w:tcPr>
          <w:p w:rsidR="00803993" w:rsidRPr="00713D3F" w:rsidRDefault="00803993" w:rsidP="00713D3F">
            <w:pPr>
              <w:spacing w:after="0" w:line="288" w:lineRule="auto"/>
              <w:jc w:val="center"/>
              <w:rPr>
                <w:rFonts w:ascii="Times New Roman" w:hAnsi="Times New Roman" w:cs="Times New Roman"/>
                <w:b/>
                <w:sz w:val="24"/>
                <w:szCs w:val="24"/>
              </w:rPr>
            </w:pPr>
          </w:p>
        </w:tc>
        <w:tc>
          <w:tcPr>
            <w:tcW w:w="2250" w:type="dxa"/>
          </w:tcPr>
          <w:p w:rsidR="00803993" w:rsidRPr="00713D3F" w:rsidRDefault="00803993"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Luyện tập bài tập đọc – hiểu văn bản</w:t>
            </w:r>
          </w:p>
        </w:tc>
        <w:tc>
          <w:tcPr>
            <w:tcW w:w="6390" w:type="dxa"/>
            <w:vAlign w:val="center"/>
          </w:tcPr>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 kiến thức về các vấn đề trong đời sống xã hội, kiến thức về Tiếng việt; có kĩ năng đọc hiểu văn bản nhật dụng;</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Rèn luyện kĩ năng đọc – hiểu văn bản. Vận dụng vào các bài tập cụ thể.</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Biết thực hiện các yêu cầu đề đọc hiểu theo từng mức độ;</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ghi nhớ, tư duy tổng hợp , NL đọc hiểu</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xml:space="preserve">- Phẩm chất: Có kiến thức, kĩ năng làm đọc hiểu. Nâng cao khả năng vận dụng, thực hành. Biết trình bày suy nghĩ cá nhân. </w:t>
            </w:r>
          </w:p>
        </w:tc>
        <w:tc>
          <w:tcPr>
            <w:tcW w:w="1170" w:type="dxa"/>
          </w:tcPr>
          <w:p w:rsidR="00803993" w:rsidRPr="00713D3F" w:rsidRDefault="00803993"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vAlign w:val="center"/>
          </w:tcPr>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Phát vấn/Đàm thoại</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Trò chơi</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803993" w:rsidRPr="00713D3F" w:rsidRDefault="00803993"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803993" w:rsidRPr="00713D3F" w:rsidRDefault="00803993" w:rsidP="00713D3F">
            <w:pPr>
              <w:spacing w:after="0" w:line="288" w:lineRule="auto"/>
              <w:jc w:val="both"/>
              <w:rPr>
                <w:rFonts w:ascii="Times New Roman" w:eastAsia="Calibri" w:hAnsi="Times New Roman" w:cs="Times New Roman"/>
                <w:iCs/>
                <w:sz w:val="24"/>
                <w:szCs w:val="24"/>
              </w:rPr>
            </w:pPr>
          </w:p>
        </w:tc>
      </w:tr>
      <w:tr w:rsidR="00F55498" w:rsidRPr="00713D3F" w:rsidTr="00974E52">
        <w:tc>
          <w:tcPr>
            <w:tcW w:w="1255" w:type="dxa"/>
          </w:tcPr>
          <w:p w:rsidR="00F55498" w:rsidRPr="00713D3F" w:rsidRDefault="00F55498" w:rsidP="00713D3F">
            <w:pPr>
              <w:spacing w:after="0" w:line="288" w:lineRule="auto"/>
              <w:jc w:val="center"/>
              <w:rPr>
                <w:rFonts w:ascii="Times New Roman" w:hAnsi="Times New Roman" w:cs="Times New Roman"/>
                <w:b/>
                <w:sz w:val="24"/>
                <w:szCs w:val="24"/>
              </w:rPr>
            </w:pPr>
            <w:r w:rsidRPr="00713D3F">
              <w:rPr>
                <w:rFonts w:ascii="Times New Roman" w:hAnsi="Times New Roman" w:cs="Times New Roman"/>
                <w:b/>
                <w:sz w:val="24"/>
                <w:szCs w:val="24"/>
              </w:rPr>
              <w:lastRenderedPageBreak/>
              <w:t>26</w:t>
            </w:r>
          </w:p>
          <w:p w:rsidR="00F55498" w:rsidRPr="00713D3F" w:rsidRDefault="00F55498" w:rsidP="00713D3F">
            <w:pPr>
              <w:spacing w:after="0" w:line="288" w:lineRule="auto"/>
              <w:jc w:val="center"/>
              <w:rPr>
                <w:rFonts w:ascii="Times New Roman" w:hAnsi="Times New Roman" w:cs="Times New Roman"/>
                <w:b/>
                <w:sz w:val="24"/>
                <w:szCs w:val="24"/>
              </w:rPr>
            </w:pPr>
          </w:p>
        </w:tc>
        <w:tc>
          <w:tcPr>
            <w:tcW w:w="2250" w:type="dxa"/>
          </w:tcPr>
          <w:p w:rsidR="00F55498" w:rsidRPr="00713D3F" w:rsidRDefault="00F55498"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Kiểm tra định kì: KTrTT giữa HK2</w:t>
            </w:r>
          </w:p>
        </w:tc>
        <w:tc>
          <w:tcPr>
            <w:tcW w:w="6390"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Củng cố, hệ thống, kiểm tra kiến thức, kĩ năng nghị luận theo 4 cấp độ để đánh giá năng lực HS giữa HK2.</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Đánh giá việc vận dụng các kiến thức, kĩ năng đã học để học hiểu văn bản, tạo lập văn bản nghị luận xã hội, nghị luận văn học.</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vận dụng các kiến thức, kĩ năng đã học để học hiểu văn bản, tạo lập văn bản nghị luận xã hội, nghị luận văn học.</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phân tích, bình luận; NL sáng tạo, NL tư duy</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Phẩm chất: Có nhận thức đúng đắn về các vấn đề xã hội và văn học; Có thái độ học tập nghiêm túc, tạo hứng thú, niềm yêu thích đối với bộ môn.</w:t>
            </w:r>
          </w:p>
        </w:tc>
        <w:tc>
          <w:tcPr>
            <w:tcW w:w="1170" w:type="dxa"/>
          </w:tcPr>
          <w:p w:rsidR="00F55498" w:rsidRPr="00713D3F" w:rsidRDefault="00F55498"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2</w:t>
            </w:r>
          </w:p>
        </w:tc>
        <w:tc>
          <w:tcPr>
            <w:tcW w:w="2075" w:type="dxa"/>
            <w:vAlign w:val="center"/>
          </w:tcPr>
          <w:p w:rsidR="00E6714A" w:rsidRPr="00713D3F" w:rsidRDefault="00E6714A" w:rsidP="00E6714A">
            <w:pPr>
              <w:spacing w:after="0" w:line="288" w:lineRule="auto"/>
              <w:jc w:val="both"/>
              <w:rPr>
                <w:rFonts w:ascii="Times New Roman" w:eastAsia="Calibri" w:hAnsi="Times New Roman" w:cs="Times New Roman"/>
                <w:b/>
                <w:sz w:val="24"/>
                <w:szCs w:val="24"/>
              </w:rPr>
            </w:pPr>
            <w:r w:rsidRPr="00713D3F">
              <w:rPr>
                <w:rFonts w:ascii="Times New Roman" w:eastAsia="Calibri" w:hAnsi="Times New Roman" w:cs="Times New Roman"/>
                <w:sz w:val="24"/>
                <w:szCs w:val="24"/>
              </w:rPr>
              <w:t>Kiểm tra định kì: Bài KTrTT giữa HK2; HS làm bài tự luận trên giấy;</w:t>
            </w:r>
          </w:p>
          <w:p w:rsidR="00F55498" w:rsidRPr="00713D3F" w:rsidRDefault="00F55498" w:rsidP="00713D3F">
            <w:pPr>
              <w:spacing w:after="0" w:line="288" w:lineRule="auto"/>
              <w:jc w:val="both"/>
              <w:rPr>
                <w:rFonts w:ascii="Times New Roman" w:eastAsia="Calibri" w:hAnsi="Times New Roman" w:cs="Times New Roman"/>
                <w:b/>
                <w:bCs/>
                <w:sz w:val="24"/>
                <w:szCs w:val="24"/>
              </w:rPr>
            </w:pPr>
          </w:p>
        </w:tc>
        <w:tc>
          <w:tcPr>
            <w:tcW w:w="1800" w:type="dxa"/>
            <w:vAlign w:val="center"/>
          </w:tcPr>
          <w:p w:rsidR="00E6714A" w:rsidRPr="00713D3F" w:rsidRDefault="00E6714A" w:rsidP="00E6714A">
            <w:pPr>
              <w:spacing w:after="0" w:line="288" w:lineRule="auto"/>
              <w:jc w:val="both"/>
              <w:rPr>
                <w:rFonts w:ascii="Times New Roman" w:eastAsia="Calibri" w:hAnsi="Times New Roman" w:cs="Times New Roman"/>
                <w:b/>
                <w:sz w:val="24"/>
                <w:szCs w:val="24"/>
              </w:rPr>
            </w:pPr>
            <w:r w:rsidRPr="00713D3F">
              <w:rPr>
                <w:rFonts w:ascii="Times New Roman" w:eastAsia="Calibri" w:hAnsi="Times New Roman" w:cs="Times New Roman"/>
                <w:sz w:val="24"/>
                <w:szCs w:val="24"/>
              </w:rPr>
              <w:t xml:space="preserve">Kiểm tra định kì: Bài KTrTT giữa HK2; </w:t>
            </w:r>
          </w:p>
          <w:p w:rsidR="00F55498" w:rsidRPr="00713D3F" w:rsidRDefault="00F55498" w:rsidP="00713D3F">
            <w:pPr>
              <w:spacing w:after="0" w:line="288" w:lineRule="auto"/>
              <w:jc w:val="both"/>
              <w:rPr>
                <w:rFonts w:ascii="Times New Roman" w:eastAsia="Calibri" w:hAnsi="Times New Roman" w:cs="Times New Roman"/>
                <w:iCs/>
                <w:sz w:val="24"/>
                <w:szCs w:val="24"/>
              </w:rPr>
            </w:pPr>
          </w:p>
        </w:tc>
      </w:tr>
      <w:tr w:rsidR="00803993" w:rsidRPr="00713D3F" w:rsidTr="00974E52">
        <w:tc>
          <w:tcPr>
            <w:tcW w:w="1255" w:type="dxa"/>
            <w:vMerge w:val="restart"/>
          </w:tcPr>
          <w:p w:rsidR="00803993" w:rsidRPr="00713D3F" w:rsidRDefault="00803993" w:rsidP="00713D3F">
            <w:pPr>
              <w:spacing w:after="0" w:line="288" w:lineRule="auto"/>
              <w:jc w:val="center"/>
              <w:rPr>
                <w:rFonts w:ascii="Times New Roman" w:hAnsi="Times New Roman" w:cs="Times New Roman"/>
                <w:b/>
                <w:sz w:val="24"/>
                <w:szCs w:val="24"/>
              </w:rPr>
            </w:pPr>
            <w:r w:rsidRPr="00713D3F">
              <w:rPr>
                <w:rFonts w:ascii="Times New Roman" w:hAnsi="Times New Roman" w:cs="Times New Roman"/>
                <w:b/>
                <w:sz w:val="24"/>
                <w:szCs w:val="24"/>
              </w:rPr>
              <w:t>27</w:t>
            </w:r>
          </w:p>
          <w:p w:rsidR="00803993" w:rsidRPr="00713D3F" w:rsidRDefault="00803993" w:rsidP="00713D3F">
            <w:pPr>
              <w:spacing w:after="0" w:line="288" w:lineRule="auto"/>
              <w:jc w:val="center"/>
              <w:rPr>
                <w:rFonts w:ascii="Times New Roman" w:hAnsi="Times New Roman" w:cs="Times New Roman"/>
                <w:b/>
                <w:sz w:val="24"/>
                <w:szCs w:val="24"/>
              </w:rPr>
            </w:pPr>
          </w:p>
        </w:tc>
        <w:tc>
          <w:tcPr>
            <w:tcW w:w="2250" w:type="dxa"/>
          </w:tcPr>
          <w:p w:rsidR="00803993" w:rsidRPr="00713D3F" w:rsidRDefault="00803993"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Bài tập thực hành hàm ý</w:t>
            </w:r>
          </w:p>
        </w:tc>
        <w:tc>
          <w:tcPr>
            <w:tcW w:w="6390" w:type="dxa"/>
            <w:vAlign w:val="center"/>
          </w:tcPr>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Bài tập cơ bản về thực hành hàm ý.</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Có kĩ năng lĩnh hội được hàm ý, kĩ năng nói và viết câu có hàm ý trong những ngữ cảnh cần thiết.</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vận dụng thực hành về hàm ý.</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các NL khác: năng lực hợp tác, NL sáng tạo, NL giải quyết vấn đề, NL thực hành, NL tự học</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Phẩm chất:  Thấy được sự giàu đẹp của tiếng Việt, yêu tiếng Việt, Có ý thức nói và viết tiếng Việt đạt hiệu quả giao tiếp cao, Có ý thức giữ gìn sự trong sáng của tiếng Việt…</w:t>
            </w:r>
          </w:p>
        </w:tc>
        <w:tc>
          <w:tcPr>
            <w:tcW w:w="1170" w:type="dxa"/>
          </w:tcPr>
          <w:p w:rsidR="00803993" w:rsidRPr="00713D3F" w:rsidRDefault="00803993"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vAlign w:val="center"/>
          </w:tcPr>
          <w:p w:rsidR="00803993" w:rsidRPr="00713D3F" w:rsidRDefault="00803993" w:rsidP="00713D3F">
            <w:pPr>
              <w:spacing w:after="0" w:line="288" w:lineRule="auto"/>
              <w:jc w:val="both"/>
              <w:rPr>
                <w:rFonts w:ascii="Times New Roman" w:eastAsia="Calibri" w:hAnsi="Times New Roman" w:cs="Times New Roman"/>
                <w:b/>
                <w:i/>
                <w:sz w:val="24"/>
                <w:szCs w:val="24"/>
              </w:rPr>
            </w:pPr>
            <w:r w:rsidRPr="00713D3F">
              <w:rPr>
                <w:rFonts w:ascii="Times New Roman" w:eastAsia="Calibri" w:hAnsi="Times New Roman" w:cs="Times New Roman"/>
                <w:sz w:val="24"/>
                <w:szCs w:val="24"/>
              </w:rPr>
              <w:t>- Đặt câu hỏi</w:t>
            </w:r>
          </w:p>
          <w:p w:rsidR="00803993" w:rsidRPr="00713D3F" w:rsidRDefault="00803993"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Giao nhiệm vụ</w:t>
            </w:r>
          </w:p>
          <w:p w:rsidR="00803993" w:rsidRPr="00713D3F" w:rsidRDefault="00803993"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Làm việc cá nhân;</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803993" w:rsidRPr="00713D3F" w:rsidRDefault="00803993"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803993" w:rsidRPr="00713D3F" w:rsidRDefault="00803993" w:rsidP="00713D3F">
            <w:pPr>
              <w:spacing w:after="0" w:line="288" w:lineRule="auto"/>
              <w:jc w:val="both"/>
              <w:rPr>
                <w:rFonts w:ascii="Times New Roman" w:eastAsia="Calibri" w:hAnsi="Times New Roman" w:cs="Times New Roman"/>
                <w:iCs/>
                <w:sz w:val="24"/>
                <w:szCs w:val="24"/>
              </w:rPr>
            </w:pPr>
          </w:p>
        </w:tc>
      </w:tr>
      <w:tr w:rsidR="00803993" w:rsidRPr="00713D3F" w:rsidTr="00974E52">
        <w:tc>
          <w:tcPr>
            <w:tcW w:w="1255" w:type="dxa"/>
            <w:vMerge/>
          </w:tcPr>
          <w:p w:rsidR="00803993" w:rsidRPr="00713D3F" w:rsidRDefault="00803993" w:rsidP="00713D3F">
            <w:pPr>
              <w:spacing w:after="0" w:line="288" w:lineRule="auto"/>
              <w:jc w:val="center"/>
              <w:rPr>
                <w:rFonts w:ascii="Times New Roman" w:hAnsi="Times New Roman" w:cs="Times New Roman"/>
                <w:b/>
                <w:sz w:val="24"/>
                <w:szCs w:val="24"/>
              </w:rPr>
            </w:pPr>
          </w:p>
        </w:tc>
        <w:tc>
          <w:tcPr>
            <w:tcW w:w="2250" w:type="dxa"/>
          </w:tcPr>
          <w:p w:rsidR="00803993" w:rsidRPr="00713D3F" w:rsidRDefault="00803993"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Chữa lỗi thường gặp trong văn NL</w:t>
            </w:r>
          </w:p>
        </w:tc>
        <w:tc>
          <w:tcPr>
            <w:tcW w:w="6390" w:type="dxa"/>
            <w:vAlign w:val="center"/>
          </w:tcPr>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Phát hiện, phân tích và sửa chữa được các lỗi về lập luận.</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tự học, tự nghiên cứu; NL tạo lập văn bản;</w:t>
            </w:r>
          </w:p>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Các NL khác: năng lực hợp tác, NL giải quyết vấn đề, NL sáng tạo; NL vận dụng/thực hành …</w:t>
            </w:r>
          </w:p>
        </w:tc>
        <w:tc>
          <w:tcPr>
            <w:tcW w:w="1170" w:type="dxa"/>
          </w:tcPr>
          <w:p w:rsidR="00803993" w:rsidRPr="00713D3F" w:rsidRDefault="00803993"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vAlign w:val="center"/>
          </w:tcPr>
          <w:p w:rsidR="00803993" w:rsidRPr="00713D3F" w:rsidRDefault="00803993"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-Vận dụng/Thực hành</w:t>
            </w:r>
          </w:p>
          <w:p w:rsidR="00803993" w:rsidRPr="00713D3F" w:rsidRDefault="00803993"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803993" w:rsidRPr="00713D3F" w:rsidRDefault="00803993"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803993" w:rsidRPr="00713D3F" w:rsidRDefault="00803993" w:rsidP="00713D3F">
            <w:pPr>
              <w:spacing w:after="0" w:line="288" w:lineRule="auto"/>
              <w:jc w:val="both"/>
              <w:rPr>
                <w:rFonts w:ascii="Times New Roman" w:eastAsia="Calibri" w:hAnsi="Times New Roman" w:cs="Times New Roman"/>
                <w:iCs/>
                <w:sz w:val="24"/>
                <w:szCs w:val="24"/>
              </w:rPr>
            </w:pPr>
            <w:r w:rsidRPr="00713D3F">
              <w:rPr>
                <w:rFonts w:ascii="Times New Roman" w:eastAsia="Calibri" w:hAnsi="Times New Roman" w:cs="Times New Roman"/>
                <w:sz w:val="24"/>
                <w:szCs w:val="24"/>
                <w:shd w:val="clear" w:color="auto" w:fill="FFFFFF"/>
              </w:rPr>
              <w:t>+ Kế hoạch dạy học</w:t>
            </w:r>
          </w:p>
        </w:tc>
      </w:tr>
      <w:tr w:rsidR="00F55498" w:rsidRPr="00713D3F" w:rsidTr="00974E52">
        <w:tc>
          <w:tcPr>
            <w:tcW w:w="1255" w:type="dxa"/>
          </w:tcPr>
          <w:p w:rsidR="00F55498" w:rsidRPr="00713D3F" w:rsidRDefault="00803993" w:rsidP="00713D3F">
            <w:pPr>
              <w:spacing w:after="0" w:line="288" w:lineRule="auto"/>
              <w:jc w:val="center"/>
              <w:rPr>
                <w:rFonts w:ascii="Times New Roman" w:hAnsi="Times New Roman" w:cs="Times New Roman"/>
                <w:b/>
                <w:sz w:val="24"/>
                <w:szCs w:val="24"/>
              </w:rPr>
            </w:pPr>
            <w:r w:rsidRPr="00713D3F">
              <w:rPr>
                <w:rFonts w:ascii="Times New Roman" w:hAnsi="Times New Roman" w:cs="Times New Roman"/>
                <w:b/>
                <w:sz w:val="24"/>
                <w:szCs w:val="24"/>
              </w:rPr>
              <w:t>28</w:t>
            </w:r>
          </w:p>
        </w:tc>
        <w:tc>
          <w:tcPr>
            <w:tcW w:w="2250" w:type="dxa"/>
          </w:tcPr>
          <w:p w:rsidR="00F55498" w:rsidRPr="00713D3F" w:rsidRDefault="00F55498"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Rèn luyện kĩ năng mở bài, kết bài; Viết đoạn nghị luận</w:t>
            </w:r>
          </w:p>
        </w:tc>
        <w:tc>
          <w:tcPr>
            <w:tcW w:w="6390"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Nắm vững kĩ năng viết mở bài, kết bài, đoạn văn trong bài văn nghị luận;</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Năng lực hợp tác, năng lực tự học, năng lực công nghệ thông tin, truyền thông; năng lực giải quyết vấn đề, năng lực sáng tạo.</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lastRenderedPageBreak/>
              <w:t>- Phẩm chất: Tự lập, tự tin, có trách nhiệm với bản thân. Tự trau dồi hơn nữa kĩ năng viết mở bài, kết bài trong văn nghị luận.</w:t>
            </w:r>
          </w:p>
        </w:tc>
        <w:tc>
          <w:tcPr>
            <w:tcW w:w="1170" w:type="dxa"/>
          </w:tcPr>
          <w:p w:rsidR="00F55498" w:rsidRPr="00713D3F" w:rsidRDefault="00F55498"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lastRenderedPageBreak/>
              <w:t>2</w:t>
            </w:r>
          </w:p>
        </w:tc>
        <w:tc>
          <w:tcPr>
            <w:tcW w:w="2075"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F55498" w:rsidRPr="00713D3F" w:rsidRDefault="00F55498"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F55498" w:rsidRPr="00713D3F" w:rsidRDefault="00F55498" w:rsidP="00713D3F">
            <w:pPr>
              <w:spacing w:after="0" w:line="288" w:lineRule="auto"/>
              <w:jc w:val="both"/>
              <w:rPr>
                <w:rFonts w:ascii="Times New Roman" w:eastAsia="Calibri" w:hAnsi="Times New Roman" w:cs="Times New Roman"/>
                <w:iCs/>
                <w:sz w:val="24"/>
                <w:szCs w:val="24"/>
              </w:rPr>
            </w:pPr>
          </w:p>
        </w:tc>
      </w:tr>
      <w:tr w:rsidR="00F55498" w:rsidRPr="00713D3F" w:rsidTr="00974E52">
        <w:tc>
          <w:tcPr>
            <w:tcW w:w="1255" w:type="dxa"/>
            <w:vMerge w:val="restart"/>
          </w:tcPr>
          <w:p w:rsidR="00F55498" w:rsidRPr="00713D3F" w:rsidRDefault="00F55498" w:rsidP="00713D3F">
            <w:pPr>
              <w:spacing w:after="0" w:line="288" w:lineRule="auto"/>
              <w:jc w:val="center"/>
              <w:rPr>
                <w:rFonts w:ascii="Times New Roman" w:hAnsi="Times New Roman" w:cs="Times New Roman"/>
                <w:b/>
                <w:sz w:val="24"/>
                <w:szCs w:val="24"/>
              </w:rPr>
            </w:pPr>
            <w:r w:rsidRPr="00713D3F">
              <w:rPr>
                <w:rFonts w:ascii="Times New Roman" w:hAnsi="Times New Roman" w:cs="Times New Roman"/>
                <w:b/>
                <w:sz w:val="24"/>
                <w:szCs w:val="24"/>
              </w:rPr>
              <w:lastRenderedPageBreak/>
              <w:t>29</w:t>
            </w:r>
          </w:p>
          <w:p w:rsidR="00F55498" w:rsidRPr="00713D3F" w:rsidRDefault="00F55498" w:rsidP="00713D3F">
            <w:pPr>
              <w:spacing w:after="0" w:line="288" w:lineRule="auto"/>
              <w:jc w:val="center"/>
              <w:rPr>
                <w:rFonts w:ascii="Times New Roman" w:hAnsi="Times New Roman" w:cs="Times New Roman"/>
                <w:b/>
                <w:sz w:val="24"/>
                <w:szCs w:val="24"/>
              </w:rPr>
            </w:pPr>
          </w:p>
        </w:tc>
        <w:tc>
          <w:tcPr>
            <w:tcW w:w="2250" w:type="dxa"/>
          </w:tcPr>
          <w:p w:rsidR="00F55498" w:rsidRPr="00713D3F" w:rsidRDefault="00F55498"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Rèn luyện KN diễn đạt, liên kết ý trong đoạn văn và bài văn NL</w:t>
            </w:r>
          </w:p>
        </w:tc>
        <w:tc>
          <w:tcPr>
            <w:tcW w:w="6390"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Rèn luyện kĩ năng cách diễn dạt ý mạch lạc, cách liên kết ý trong đoạn văn, bài văn chặt chẽ</w:t>
            </w:r>
            <w:proofErr w:type="gramStart"/>
            <w:r w:rsidRPr="00713D3F">
              <w:rPr>
                <w:rFonts w:ascii="Times New Roman" w:eastAsia="Calibri" w:hAnsi="Times New Roman" w:cs="Times New Roman"/>
                <w:bCs/>
                <w:sz w:val="24"/>
                <w:szCs w:val="24"/>
              </w:rPr>
              <w:t>,...</w:t>
            </w:r>
            <w:proofErr w:type="gramEnd"/>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Có NL viết một đoạn văn, bài văn mạch lạc, thuyết phục, kết cấu chặt chẽ.</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tạo lập văn bản, NL ghi nhớ, NL sử dụng ngôn ngữ</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Phẩm chất: Viết được đoạn văn, bài văn nghị luận có sự liên kết ý, mạch lạc, đúng yêu cầu đề. Tạo sự hứng thú, yêu thích với môn học. Nâng cao tinh thần tự học, có trách nhiệm với bản thân.</w:t>
            </w:r>
          </w:p>
        </w:tc>
        <w:tc>
          <w:tcPr>
            <w:tcW w:w="1170" w:type="dxa"/>
          </w:tcPr>
          <w:p w:rsidR="00F55498" w:rsidRPr="00713D3F" w:rsidRDefault="00F55498"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Nêu vấn đề</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F55498" w:rsidRPr="00713D3F" w:rsidRDefault="00F55498"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F55498" w:rsidRPr="00713D3F" w:rsidRDefault="00F55498" w:rsidP="00713D3F">
            <w:pPr>
              <w:spacing w:after="0" w:line="288" w:lineRule="auto"/>
              <w:jc w:val="both"/>
              <w:rPr>
                <w:rFonts w:ascii="Times New Roman" w:eastAsia="Calibri" w:hAnsi="Times New Roman" w:cs="Times New Roman"/>
                <w:iCs/>
                <w:sz w:val="24"/>
                <w:szCs w:val="24"/>
              </w:rPr>
            </w:pPr>
          </w:p>
        </w:tc>
      </w:tr>
      <w:tr w:rsidR="00F55498" w:rsidRPr="00713D3F" w:rsidTr="00974E52">
        <w:tc>
          <w:tcPr>
            <w:tcW w:w="1255" w:type="dxa"/>
            <w:vMerge/>
          </w:tcPr>
          <w:p w:rsidR="00F55498" w:rsidRPr="00713D3F" w:rsidRDefault="00F55498" w:rsidP="00713D3F">
            <w:pPr>
              <w:spacing w:after="0" w:line="288" w:lineRule="auto"/>
              <w:jc w:val="center"/>
              <w:rPr>
                <w:rFonts w:ascii="Times New Roman" w:hAnsi="Times New Roman" w:cs="Times New Roman"/>
                <w:b/>
                <w:sz w:val="24"/>
                <w:szCs w:val="24"/>
              </w:rPr>
            </w:pPr>
          </w:p>
        </w:tc>
        <w:tc>
          <w:tcPr>
            <w:tcW w:w="2250" w:type="dxa"/>
          </w:tcPr>
          <w:p w:rsidR="00F55498" w:rsidRPr="00713D3F" w:rsidRDefault="00F55498"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Bài tập Viết đoạn, trình bày ý</w:t>
            </w:r>
          </w:p>
        </w:tc>
        <w:tc>
          <w:tcPr>
            <w:tcW w:w="6390"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Rèn luyện kĩ năng viết đoạn văn nghị luận XH hay, khoa học; cách trình bày ý sâu sắc, đúng trúng vấn đề nghị luận.</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tạo lập văn bản, NL sử dụng ngôn ngữ, NL sáng tạo</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Phẩm chất: Viết được đoạn văn nghị luận hoàn chỉnh, đúng yêu cầu, mạch lạc, chỉn chu. Nâng cao tinh thần tự học.</w:t>
            </w:r>
          </w:p>
        </w:tc>
        <w:tc>
          <w:tcPr>
            <w:tcW w:w="1170" w:type="dxa"/>
          </w:tcPr>
          <w:p w:rsidR="00F55498" w:rsidRPr="00713D3F" w:rsidRDefault="00F55498"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vAlign w:val="center"/>
          </w:tcPr>
          <w:p w:rsidR="00F55498" w:rsidRPr="00713D3F" w:rsidRDefault="00F55498" w:rsidP="00713D3F">
            <w:pPr>
              <w:spacing w:after="0" w:line="288" w:lineRule="auto"/>
              <w:jc w:val="both"/>
              <w:rPr>
                <w:rFonts w:ascii="Times New Roman" w:eastAsia="Calibri" w:hAnsi="Times New Roman" w:cs="Times New Roman"/>
                <w:b/>
                <w:i/>
                <w:sz w:val="24"/>
                <w:szCs w:val="24"/>
              </w:rPr>
            </w:pPr>
            <w:r w:rsidRPr="00713D3F">
              <w:rPr>
                <w:rFonts w:ascii="Times New Roman" w:eastAsia="Calibri" w:hAnsi="Times New Roman" w:cs="Times New Roman"/>
                <w:sz w:val="24"/>
                <w:szCs w:val="24"/>
              </w:rPr>
              <w:t>- Đặt câu hỏi</w:t>
            </w:r>
          </w:p>
          <w:p w:rsidR="00F55498" w:rsidRPr="00713D3F" w:rsidRDefault="00F55498"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Giao nhiệm vụ</w:t>
            </w:r>
          </w:p>
          <w:p w:rsidR="00F55498" w:rsidRPr="00713D3F" w:rsidRDefault="00F55498"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Làm việc cá nhân;</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F55498" w:rsidRPr="00713D3F" w:rsidRDefault="00F55498"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F55498" w:rsidRPr="00713D3F" w:rsidRDefault="00F55498" w:rsidP="00713D3F">
            <w:pPr>
              <w:spacing w:after="0" w:line="288" w:lineRule="auto"/>
              <w:jc w:val="both"/>
              <w:rPr>
                <w:rFonts w:ascii="Times New Roman" w:eastAsia="Calibri" w:hAnsi="Times New Roman" w:cs="Times New Roman"/>
                <w:iCs/>
                <w:sz w:val="24"/>
                <w:szCs w:val="24"/>
              </w:rPr>
            </w:pPr>
          </w:p>
        </w:tc>
      </w:tr>
      <w:tr w:rsidR="00F55498" w:rsidRPr="00713D3F" w:rsidTr="00974E52">
        <w:tc>
          <w:tcPr>
            <w:tcW w:w="1255" w:type="dxa"/>
          </w:tcPr>
          <w:p w:rsidR="00F55498" w:rsidRPr="00713D3F" w:rsidRDefault="00F55498" w:rsidP="00713D3F">
            <w:pPr>
              <w:spacing w:after="0" w:line="288" w:lineRule="auto"/>
              <w:jc w:val="center"/>
              <w:rPr>
                <w:rFonts w:ascii="Times New Roman" w:hAnsi="Times New Roman" w:cs="Times New Roman"/>
                <w:b/>
                <w:sz w:val="24"/>
                <w:szCs w:val="24"/>
              </w:rPr>
            </w:pPr>
            <w:r w:rsidRPr="00713D3F">
              <w:rPr>
                <w:rFonts w:ascii="Times New Roman" w:hAnsi="Times New Roman" w:cs="Times New Roman"/>
                <w:b/>
                <w:sz w:val="24"/>
                <w:szCs w:val="24"/>
              </w:rPr>
              <w:t>30</w:t>
            </w:r>
          </w:p>
        </w:tc>
        <w:tc>
          <w:tcPr>
            <w:tcW w:w="2250" w:type="dxa"/>
          </w:tcPr>
          <w:p w:rsidR="00F55498" w:rsidRPr="00713D3F" w:rsidRDefault="00F55498"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Ôn tập: Các thao tác nghị luận, lập luận trong văn nghị luận</w:t>
            </w:r>
          </w:p>
        </w:tc>
        <w:tc>
          <w:tcPr>
            <w:tcW w:w="6390"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Củng cố kiến thức, rèn luyện kĩ năng vận dụng các thao tác nghị luận lập luận trong văn NL</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xml:space="preserve">- Có NL lập luận để bài văn trở nên trau chuốt, mạch lạc, thuyết phục </w:t>
            </w:r>
            <w:proofErr w:type="gramStart"/>
            <w:r w:rsidRPr="00713D3F">
              <w:rPr>
                <w:rFonts w:ascii="Times New Roman" w:eastAsia="Calibri" w:hAnsi="Times New Roman" w:cs="Times New Roman"/>
                <w:bCs/>
                <w:sz w:val="24"/>
                <w:szCs w:val="24"/>
              </w:rPr>
              <w:t>hơn .</w:t>
            </w:r>
            <w:proofErr w:type="gramEnd"/>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tạo lập văn bản, NL sử dụng ngôn ngữ, NL ghi nhớ, NL sáng tạo</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Phẩm chất: Biết kết hợp TTLL phân tích, so sánh khi viết văn nghị luận để bài viết sâu sắc, thuyết phục hơn. Tạo sự hứng thú, yêu thích với môn học.</w:t>
            </w:r>
          </w:p>
        </w:tc>
        <w:tc>
          <w:tcPr>
            <w:tcW w:w="1170" w:type="dxa"/>
          </w:tcPr>
          <w:p w:rsidR="00F55498" w:rsidRPr="00713D3F" w:rsidRDefault="00F55498"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2</w:t>
            </w:r>
          </w:p>
        </w:tc>
        <w:tc>
          <w:tcPr>
            <w:tcW w:w="2075"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Sơ đồ tư duy</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F55498" w:rsidRPr="00713D3F" w:rsidRDefault="00F55498"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F55498" w:rsidRPr="00713D3F" w:rsidRDefault="00F55498" w:rsidP="00713D3F">
            <w:pPr>
              <w:spacing w:after="0" w:line="288" w:lineRule="auto"/>
              <w:jc w:val="both"/>
              <w:rPr>
                <w:rFonts w:ascii="Times New Roman" w:eastAsia="Calibri" w:hAnsi="Times New Roman" w:cs="Times New Roman"/>
                <w:iCs/>
                <w:sz w:val="24"/>
                <w:szCs w:val="24"/>
              </w:rPr>
            </w:pPr>
            <w:r w:rsidRPr="00713D3F">
              <w:rPr>
                <w:rFonts w:ascii="Times New Roman" w:eastAsia="Calibri" w:hAnsi="Times New Roman" w:cs="Times New Roman"/>
                <w:sz w:val="24"/>
                <w:szCs w:val="24"/>
                <w:shd w:val="clear" w:color="auto" w:fill="FFFFFF"/>
              </w:rPr>
              <w:t>+ Kế hoạch dạy học</w:t>
            </w:r>
          </w:p>
        </w:tc>
      </w:tr>
      <w:tr w:rsidR="00F55498" w:rsidRPr="00713D3F" w:rsidTr="00974E52">
        <w:tc>
          <w:tcPr>
            <w:tcW w:w="1255" w:type="dxa"/>
            <w:vMerge w:val="restart"/>
          </w:tcPr>
          <w:p w:rsidR="00F55498" w:rsidRPr="00713D3F" w:rsidRDefault="00F55498" w:rsidP="00713D3F">
            <w:pPr>
              <w:spacing w:after="0" w:line="288" w:lineRule="auto"/>
              <w:jc w:val="center"/>
              <w:rPr>
                <w:rFonts w:ascii="Times New Roman" w:hAnsi="Times New Roman" w:cs="Times New Roman"/>
                <w:b/>
                <w:sz w:val="24"/>
                <w:szCs w:val="24"/>
              </w:rPr>
            </w:pPr>
            <w:r w:rsidRPr="00713D3F">
              <w:rPr>
                <w:rFonts w:ascii="Times New Roman" w:hAnsi="Times New Roman" w:cs="Times New Roman"/>
                <w:b/>
                <w:sz w:val="24"/>
                <w:szCs w:val="24"/>
              </w:rPr>
              <w:lastRenderedPageBreak/>
              <w:t>31</w:t>
            </w:r>
          </w:p>
          <w:p w:rsidR="00F55498" w:rsidRPr="00713D3F" w:rsidRDefault="00F55498" w:rsidP="00713D3F">
            <w:pPr>
              <w:spacing w:after="0" w:line="288" w:lineRule="auto"/>
              <w:jc w:val="center"/>
              <w:rPr>
                <w:rFonts w:ascii="Times New Roman" w:hAnsi="Times New Roman" w:cs="Times New Roman"/>
                <w:b/>
                <w:sz w:val="24"/>
                <w:szCs w:val="24"/>
              </w:rPr>
            </w:pPr>
          </w:p>
        </w:tc>
        <w:tc>
          <w:tcPr>
            <w:tcW w:w="2250" w:type="dxa"/>
          </w:tcPr>
          <w:p w:rsidR="00F55498" w:rsidRPr="00713D3F" w:rsidRDefault="00F55498"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 xml:space="preserve">B2 Ôn tập phần đọc - hiểu văn bản </w:t>
            </w:r>
          </w:p>
        </w:tc>
        <w:tc>
          <w:tcPr>
            <w:tcW w:w="6390"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Củng cố và hệ thống kiến thức về các vấn đề trong đời sống xã hội, kiến thức về Tiếng việt; có kĩ năng đọc hiểu văn bản nhật dụng;</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Biết thực hiện các yêu cầu đề đọc hiểu theo từng mức độ;</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ghi nhớ, tư duy tổng hợp , NL đọc hiểu</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Phẩm chất: Có kiến thức, kĩ năng làm đọc hiểu. Vận dụng trong đời sống, hoạt động giao tiếp hàng ngày.</w:t>
            </w:r>
          </w:p>
        </w:tc>
        <w:tc>
          <w:tcPr>
            <w:tcW w:w="1170" w:type="dxa"/>
          </w:tcPr>
          <w:p w:rsidR="00F55498" w:rsidRPr="00713D3F" w:rsidRDefault="00F55498"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F55498" w:rsidRPr="00713D3F" w:rsidRDefault="00F55498"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F55498" w:rsidRPr="00713D3F" w:rsidRDefault="00F55498" w:rsidP="00713D3F">
            <w:pPr>
              <w:spacing w:after="0" w:line="288" w:lineRule="auto"/>
              <w:jc w:val="both"/>
              <w:rPr>
                <w:rFonts w:ascii="Times New Roman" w:eastAsia="Calibri" w:hAnsi="Times New Roman" w:cs="Times New Roman"/>
                <w:iCs/>
                <w:sz w:val="24"/>
                <w:szCs w:val="24"/>
              </w:rPr>
            </w:pPr>
          </w:p>
        </w:tc>
      </w:tr>
      <w:tr w:rsidR="00F55498" w:rsidRPr="00713D3F" w:rsidTr="00974E52">
        <w:tc>
          <w:tcPr>
            <w:tcW w:w="1255" w:type="dxa"/>
            <w:vMerge/>
          </w:tcPr>
          <w:p w:rsidR="00F55498" w:rsidRPr="00713D3F" w:rsidRDefault="00F55498" w:rsidP="00713D3F">
            <w:pPr>
              <w:spacing w:after="0" w:line="288" w:lineRule="auto"/>
              <w:jc w:val="center"/>
              <w:rPr>
                <w:rFonts w:ascii="Times New Roman" w:hAnsi="Times New Roman" w:cs="Times New Roman"/>
                <w:b/>
                <w:sz w:val="24"/>
                <w:szCs w:val="24"/>
              </w:rPr>
            </w:pPr>
          </w:p>
        </w:tc>
        <w:tc>
          <w:tcPr>
            <w:tcW w:w="2250" w:type="dxa"/>
          </w:tcPr>
          <w:p w:rsidR="00F55498" w:rsidRPr="00713D3F" w:rsidRDefault="00F55498"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Ôn tập phần nghị luận VH</w:t>
            </w:r>
          </w:p>
        </w:tc>
        <w:tc>
          <w:tcPr>
            <w:tcW w:w="6390"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Củng cố những kiến thức VH, biết vận dụng kiến thức, kĩ năng đã có để phân tích các dạng đề nghị luận văn học.</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tạo lập văn bản, NL sử dụng ngôn ngữ, NL ghi nhớ</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xml:space="preserve">- Phẩm chất: Có kĩ năng nhuần nhuyễn trong việc phân tích các dạng đề cụ thể từ cơ bản đến nâng cao. Củng cố kiến thức, rèn luyện kĩ năng viết bài văn NLVH; Nâng cao tinh thần tự học, có trách nhiệm với bản thân. </w:t>
            </w:r>
          </w:p>
        </w:tc>
        <w:tc>
          <w:tcPr>
            <w:tcW w:w="1170" w:type="dxa"/>
          </w:tcPr>
          <w:p w:rsidR="00F55498" w:rsidRPr="00713D3F" w:rsidRDefault="00F55498"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1</w:t>
            </w:r>
          </w:p>
        </w:tc>
        <w:tc>
          <w:tcPr>
            <w:tcW w:w="2075" w:type="dxa"/>
            <w:vAlign w:val="center"/>
          </w:tcPr>
          <w:p w:rsidR="00F55498" w:rsidRPr="00713D3F" w:rsidRDefault="00F55498" w:rsidP="00713D3F">
            <w:pPr>
              <w:spacing w:after="0" w:line="288" w:lineRule="auto"/>
              <w:jc w:val="both"/>
              <w:rPr>
                <w:rFonts w:ascii="Times New Roman" w:eastAsia="Calibri" w:hAnsi="Times New Roman" w:cs="Times New Roman"/>
                <w:b/>
                <w:i/>
                <w:sz w:val="24"/>
                <w:szCs w:val="24"/>
              </w:rPr>
            </w:pPr>
            <w:r w:rsidRPr="00713D3F">
              <w:rPr>
                <w:rFonts w:ascii="Times New Roman" w:eastAsia="Calibri" w:hAnsi="Times New Roman" w:cs="Times New Roman"/>
                <w:sz w:val="24"/>
                <w:szCs w:val="24"/>
              </w:rPr>
              <w:t>- Đặt câu hỏi</w:t>
            </w:r>
          </w:p>
          <w:p w:rsidR="00F55498" w:rsidRPr="00713D3F" w:rsidRDefault="00F55498"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Giao nhiệm vụ</w:t>
            </w:r>
          </w:p>
          <w:p w:rsidR="00F55498" w:rsidRPr="00713D3F" w:rsidRDefault="00F55498"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Làm việc cá nhân;</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Thảo luận nhóm</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F55498" w:rsidRPr="00713D3F" w:rsidRDefault="00F55498"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F55498" w:rsidRPr="00713D3F" w:rsidRDefault="00F55498" w:rsidP="00713D3F">
            <w:pPr>
              <w:spacing w:after="0" w:line="288" w:lineRule="auto"/>
              <w:jc w:val="both"/>
              <w:rPr>
                <w:rFonts w:ascii="Times New Roman" w:eastAsia="Calibri" w:hAnsi="Times New Roman" w:cs="Times New Roman"/>
                <w:iCs/>
                <w:sz w:val="24"/>
                <w:szCs w:val="24"/>
              </w:rPr>
            </w:pPr>
          </w:p>
        </w:tc>
      </w:tr>
      <w:tr w:rsidR="00F55498" w:rsidRPr="00713D3F" w:rsidTr="00974E52">
        <w:tc>
          <w:tcPr>
            <w:tcW w:w="1255" w:type="dxa"/>
          </w:tcPr>
          <w:p w:rsidR="00F55498" w:rsidRPr="00713D3F" w:rsidRDefault="00F55498" w:rsidP="00713D3F">
            <w:pPr>
              <w:spacing w:after="0" w:line="288" w:lineRule="auto"/>
              <w:jc w:val="center"/>
              <w:rPr>
                <w:rFonts w:ascii="Times New Roman" w:hAnsi="Times New Roman" w:cs="Times New Roman"/>
                <w:b/>
                <w:sz w:val="24"/>
                <w:szCs w:val="24"/>
              </w:rPr>
            </w:pPr>
            <w:r w:rsidRPr="00713D3F">
              <w:rPr>
                <w:rFonts w:ascii="Times New Roman" w:hAnsi="Times New Roman" w:cs="Times New Roman"/>
                <w:b/>
                <w:sz w:val="24"/>
                <w:szCs w:val="24"/>
              </w:rPr>
              <w:t>32</w:t>
            </w:r>
          </w:p>
          <w:p w:rsidR="00F55498" w:rsidRPr="00713D3F" w:rsidRDefault="00F55498" w:rsidP="00713D3F">
            <w:pPr>
              <w:spacing w:after="0" w:line="288" w:lineRule="auto"/>
              <w:jc w:val="center"/>
              <w:rPr>
                <w:rFonts w:ascii="Times New Roman" w:hAnsi="Times New Roman" w:cs="Times New Roman"/>
                <w:b/>
                <w:sz w:val="24"/>
                <w:szCs w:val="24"/>
              </w:rPr>
            </w:pPr>
          </w:p>
        </w:tc>
        <w:tc>
          <w:tcPr>
            <w:tcW w:w="2250" w:type="dxa"/>
          </w:tcPr>
          <w:p w:rsidR="00F55498" w:rsidRPr="00713D3F" w:rsidRDefault="00F55498"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 xml:space="preserve">B2 Luyện tập nghị luận văn học </w:t>
            </w:r>
          </w:p>
        </w:tc>
        <w:tc>
          <w:tcPr>
            <w:tcW w:w="6390"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Rèn luyện kĩ năng viết nghị luận, thực hành các dạng đề NLVH;</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Viết được đoạn văn nghị luận hoàn chỉnh, đúng yêu cầu;</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tạo lập văn bản, NL ghi nhớ;</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Phẩm chất: Có kĩ năng khi viết đoạn văn nghị luận. Có quan điểm, chính kiến riêng, cảm nhận, lý giải riêng về một vấn đề trong văn học. Nâng cao tinh thần tự học.</w:t>
            </w:r>
          </w:p>
        </w:tc>
        <w:tc>
          <w:tcPr>
            <w:tcW w:w="1170" w:type="dxa"/>
          </w:tcPr>
          <w:p w:rsidR="00F55498" w:rsidRPr="00713D3F" w:rsidRDefault="00F55498"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2</w:t>
            </w:r>
          </w:p>
        </w:tc>
        <w:tc>
          <w:tcPr>
            <w:tcW w:w="2075" w:type="dxa"/>
            <w:vAlign w:val="center"/>
          </w:tcPr>
          <w:p w:rsidR="00F55498" w:rsidRPr="00713D3F" w:rsidRDefault="00F55498" w:rsidP="00713D3F">
            <w:pPr>
              <w:spacing w:after="0" w:line="288" w:lineRule="auto"/>
              <w:jc w:val="both"/>
              <w:rPr>
                <w:rFonts w:ascii="Times New Roman" w:eastAsia="Calibri" w:hAnsi="Times New Roman" w:cs="Times New Roman"/>
                <w:b/>
                <w:i/>
                <w:sz w:val="24"/>
                <w:szCs w:val="24"/>
              </w:rPr>
            </w:pPr>
            <w:r w:rsidRPr="00713D3F">
              <w:rPr>
                <w:rFonts w:ascii="Times New Roman" w:eastAsia="Calibri" w:hAnsi="Times New Roman" w:cs="Times New Roman"/>
                <w:sz w:val="24"/>
                <w:szCs w:val="24"/>
              </w:rPr>
              <w:t>- Đặt câu hỏi</w:t>
            </w:r>
          </w:p>
          <w:p w:rsidR="00F55498" w:rsidRPr="00713D3F" w:rsidRDefault="00F55498"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Giao nhiệm vụ</w:t>
            </w:r>
          </w:p>
          <w:p w:rsidR="00F55498" w:rsidRPr="00713D3F" w:rsidRDefault="00F55498"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Làm việc cá nhân;</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F55498" w:rsidRPr="00713D3F" w:rsidRDefault="00F55498"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F55498" w:rsidRPr="00713D3F" w:rsidRDefault="00F55498" w:rsidP="00713D3F">
            <w:pPr>
              <w:spacing w:after="0" w:line="288" w:lineRule="auto"/>
              <w:jc w:val="both"/>
              <w:rPr>
                <w:rFonts w:ascii="Times New Roman" w:eastAsia="Calibri" w:hAnsi="Times New Roman" w:cs="Times New Roman"/>
                <w:iCs/>
                <w:sz w:val="24"/>
                <w:szCs w:val="24"/>
              </w:rPr>
            </w:pPr>
          </w:p>
        </w:tc>
      </w:tr>
      <w:tr w:rsidR="00F55498" w:rsidRPr="00713D3F" w:rsidTr="00974E52">
        <w:trPr>
          <w:trHeight w:val="350"/>
        </w:trPr>
        <w:tc>
          <w:tcPr>
            <w:tcW w:w="1255" w:type="dxa"/>
          </w:tcPr>
          <w:p w:rsidR="00F55498" w:rsidRPr="00713D3F" w:rsidRDefault="00DD4DEB" w:rsidP="00713D3F">
            <w:pPr>
              <w:spacing w:after="0" w:line="288" w:lineRule="auto"/>
              <w:jc w:val="center"/>
              <w:rPr>
                <w:rFonts w:ascii="Times New Roman" w:hAnsi="Times New Roman" w:cs="Times New Roman"/>
                <w:b/>
                <w:sz w:val="24"/>
                <w:szCs w:val="24"/>
              </w:rPr>
            </w:pPr>
            <w:r w:rsidRPr="00713D3F">
              <w:rPr>
                <w:rFonts w:ascii="Times New Roman" w:hAnsi="Times New Roman" w:cs="Times New Roman"/>
                <w:b/>
                <w:sz w:val="24"/>
                <w:szCs w:val="24"/>
              </w:rPr>
              <w:t>33</w:t>
            </w:r>
          </w:p>
        </w:tc>
        <w:tc>
          <w:tcPr>
            <w:tcW w:w="2250" w:type="dxa"/>
          </w:tcPr>
          <w:p w:rsidR="00F55498" w:rsidRPr="00713D3F" w:rsidRDefault="00F55498"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 xml:space="preserve">B2 Luyện tập: Sửa đề thi TN THPT </w:t>
            </w:r>
          </w:p>
        </w:tc>
        <w:tc>
          <w:tcPr>
            <w:tcW w:w="6390"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xml:space="preserve">- Rút kinh nghiệm, sửa chữa những sai sót về kiến thức và kĩ năng. Biết phát huy ưu điểm, khắc phục nhược điểm của bản thân trong bài viết. </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phân tích đề, lập dàn ý, tạo lập văn bản nghị luận văn học;</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Các NL khác: năng lực hợp tác, NL sáng tạo, NL giải quyết vấn đề, NL thực hành, NL tự học; …</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lastRenderedPageBreak/>
              <w:t>- Phẩm chất: Có thái độ học tập nghiêm túc, tạo hứng thú, niềm yêu thích đối với bộ môn.</w:t>
            </w:r>
          </w:p>
        </w:tc>
        <w:tc>
          <w:tcPr>
            <w:tcW w:w="1170" w:type="dxa"/>
          </w:tcPr>
          <w:p w:rsidR="00F55498" w:rsidRPr="00713D3F" w:rsidRDefault="00F55498"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lastRenderedPageBreak/>
              <w:t>2</w:t>
            </w:r>
          </w:p>
        </w:tc>
        <w:tc>
          <w:tcPr>
            <w:tcW w:w="2075" w:type="dxa"/>
            <w:vAlign w:val="center"/>
          </w:tcPr>
          <w:p w:rsidR="00F55498" w:rsidRPr="00713D3F" w:rsidRDefault="00F55498" w:rsidP="00713D3F">
            <w:pPr>
              <w:spacing w:after="0" w:line="288" w:lineRule="auto"/>
              <w:jc w:val="both"/>
              <w:rPr>
                <w:rFonts w:ascii="Times New Roman" w:eastAsia="Calibri" w:hAnsi="Times New Roman" w:cs="Times New Roman"/>
                <w:b/>
                <w:i/>
                <w:sz w:val="24"/>
                <w:szCs w:val="24"/>
              </w:rPr>
            </w:pPr>
            <w:r w:rsidRPr="00713D3F">
              <w:rPr>
                <w:rFonts w:ascii="Times New Roman" w:eastAsia="Calibri" w:hAnsi="Times New Roman" w:cs="Times New Roman"/>
                <w:sz w:val="24"/>
                <w:szCs w:val="24"/>
              </w:rPr>
              <w:t>- Đặt câu hỏi</w:t>
            </w:r>
          </w:p>
          <w:p w:rsidR="00F55498" w:rsidRPr="00713D3F" w:rsidRDefault="00F55498"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Giao nhiệm vụ</w:t>
            </w:r>
          </w:p>
          <w:p w:rsidR="00F55498" w:rsidRPr="00713D3F" w:rsidRDefault="00F55498"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 Làm việc cá nhân;</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Hình thức dạy học: trên lớp học</w:t>
            </w:r>
          </w:p>
          <w:p w:rsidR="00F55498" w:rsidRPr="00713D3F" w:rsidRDefault="00F55498" w:rsidP="00713D3F">
            <w:pPr>
              <w:spacing w:after="0" w:line="288" w:lineRule="auto"/>
              <w:jc w:val="both"/>
              <w:rPr>
                <w:rFonts w:ascii="Times New Roman" w:eastAsia="Calibri" w:hAnsi="Times New Roman" w:cs="Times New Roman"/>
                <w:b/>
                <w:bCs/>
                <w:sz w:val="24"/>
                <w:szCs w:val="24"/>
              </w:rPr>
            </w:pPr>
          </w:p>
        </w:tc>
        <w:tc>
          <w:tcPr>
            <w:tcW w:w="1800" w:type="dxa"/>
            <w:vAlign w:val="center"/>
          </w:tcPr>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lastRenderedPageBreak/>
              <w:t>+ Sách giáo khoa,</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F55498" w:rsidRPr="00713D3F" w:rsidRDefault="00F55498" w:rsidP="00713D3F">
            <w:pPr>
              <w:spacing w:after="0" w:line="288" w:lineRule="auto"/>
              <w:jc w:val="both"/>
              <w:rPr>
                <w:rFonts w:ascii="Times New Roman" w:eastAsia="Calibri" w:hAnsi="Times New Roman" w:cs="Times New Roman"/>
                <w:iCs/>
                <w:sz w:val="24"/>
                <w:szCs w:val="24"/>
              </w:rPr>
            </w:pPr>
          </w:p>
        </w:tc>
      </w:tr>
      <w:tr w:rsidR="00F55498" w:rsidRPr="00713D3F" w:rsidTr="00974E52">
        <w:tc>
          <w:tcPr>
            <w:tcW w:w="1255" w:type="dxa"/>
          </w:tcPr>
          <w:p w:rsidR="00F55498" w:rsidRPr="00713D3F" w:rsidRDefault="00F55498" w:rsidP="00713D3F">
            <w:pPr>
              <w:spacing w:after="0" w:line="288" w:lineRule="auto"/>
              <w:jc w:val="center"/>
              <w:rPr>
                <w:rFonts w:ascii="Times New Roman" w:hAnsi="Times New Roman" w:cs="Times New Roman"/>
                <w:b/>
                <w:sz w:val="24"/>
                <w:szCs w:val="24"/>
              </w:rPr>
            </w:pPr>
            <w:r w:rsidRPr="00713D3F">
              <w:rPr>
                <w:rFonts w:ascii="Times New Roman" w:hAnsi="Times New Roman" w:cs="Times New Roman"/>
                <w:b/>
                <w:sz w:val="24"/>
                <w:szCs w:val="24"/>
              </w:rPr>
              <w:lastRenderedPageBreak/>
              <w:t>34</w:t>
            </w:r>
          </w:p>
        </w:tc>
        <w:tc>
          <w:tcPr>
            <w:tcW w:w="2250" w:type="dxa"/>
          </w:tcPr>
          <w:p w:rsidR="00F55498" w:rsidRPr="00713D3F" w:rsidRDefault="00F55498"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Bài tập các dạng đề thi THPT</w:t>
            </w:r>
          </w:p>
        </w:tc>
        <w:tc>
          <w:tcPr>
            <w:tcW w:w="6390"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Củng cố, ôn tập lại các kiến thức làm văn NLXH và NLVH</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Có NL viết một đoạn văn, bài văn nghị luận hoàn chỉnh, đúng yêu cầu</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ghi nhớ, NL tổng hợp, NL sáng tạo</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Phẩm chất: Nắm được những yêu cầu, cách thức khi làm văn nghị luận. Nâng cao tinh thần tự học.</w:t>
            </w:r>
          </w:p>
          <w:p w:rsidR="00F55498" w:rsidRPr="00713D3F" w:rsidRDefault="00F55498" w:rsidP="00713D3F">
            <w:pPr>
              <w:spacing w:after="0" w:line="288" w:lineRule="auto"/>
              <w:jc w:val="both"/>
              <w:rPr>
                <w:rFonts w:ascii="Times New Roman" w:eastAsia="Calibri" w:hAnsi="Times New Roman" w:cs="Times New Roman"/>
                <w:bCs/>
                <w:sz w:val="24"/>
                <w:szCs w:val="24"/>
              </w:rPr>
            </w:pPr>
          </w:p>
        </w:tc>
        <w:tc>
          <w:tcPr>
            <w:tcW w:w="1170" w:type="dxa"/>
          </w:tcPr>
          <w:p w:rsidR="00F55498" w:rsidRPr="00713D3F" w:rsidRDefault="00F55498"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2</w:t>
            </w:r>
          </w:p>
        </w:tc>
        <w:tc>
          <w:tcPr>
            <w:tcW w:w="2075"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Phát vấn/Đàm thoại</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Sơ đồ tư duy</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Vận dụng/Thực hành</w:t>
            </w:r>
          </w:p>
          <w:p w:rsidR="00F55498" w:rsidRPr="00713D3F" w:rsidRDefault="00F55498"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khoa,</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Sách giáo viên</w:t>
            </w:r>
          </w:p>
          <w:p w:rsidR="00F55498" w:rsidRPr="00713D3F" w:rsidRDefault="00F55498" w:rsidP="00713D3F">
            <w:pPr>
              <w:spacing w:after="0" w:line="288" w:lineRule="auto"/>
              <w:jc w:val="both"/>
              <w:rPr>
                <w:rFonts w:ascii="Times New Roman" w:eastAsia="Calibri" w:hAnsi="Times New Roman" w:cs="Times New Roman"/>
                <w:sz w:val="24"/>
                <w:szCs w:val="24"/>
                <w:shd w:val="clear" w:color="auto" w:fill="FFFFFF"/>
              </w:rPr>
            </w:pPr>
            <w:r w:rsidRPr="00713D3F">
              <w:rPr>
                <w:rFonts w:ascii="Times New Roman" w:eastAsia="Calibri" w:hAnsi="Times New Roman" w:cs="Times New Roman"/>
                <w:sz w:val="24"/>
                <w:szCs w:val="24"/>
                <w:shd w:val="clear" w:color="auto" w:fill="FFFFFF"/>
              </w:rPr>
              <w:t>+ Kế hoạch dạy học</w:t>
            </w:r>
          </w:p>
          <w:p w:rsidR="00F55498" w:rsidRPr="00713D3F" w:rsidRDefault="00F55498" w:rsidP="00713D3F">
            <w:pPr>
              <w:spacing w:after="0" w:line="288" w:lineRule="auto"/>
              <w:jc w:val="both"/>
              <w:rPr>
                <w:rFonts w:ascii="Times New Roman" w:eastAsia="Calibri" w:hAnsi="Times New Roman" w:cs="Times New Roman"/>
                <w:iCs/>
                <w:sz w:val="24"/>
                <w:szCs w:val="24"/>
              </w:rPr>
            </w:pPr>
          </w:p>
        </w:tc>
      </w:tr>
      <w:tr w:rsidR="00F55498" w:rsidRPr="00713D3F" w:rsidTr="00974E52">
        <w:tc>
          <w:tcPr>
            <w:tcW w:w="1255" w:type="dxa"/>
          </w:tcPr>
          <w:p w:rsidR="00F55498" w:rsidRPr="00713D3F" w:rsidRDefault="00F55498" w:rsidP="00713D3F">
            <w:pPr>
              <w:spacing w:after="0" w:line="288" w:lineRule="auto"/>
              <w:jc w:val="center"/>
              <w:rPr>
                <w:rFonts w:ascii="Times New Roman" w:eastAsia="Calibri" w:hAnsi="Times New Roman" w:cs="Times New Roman"/>
                <w:b/>
                <w:bCs/>
                <w:sz w:val="24"/>
                <w:szCs w:val="24"/>
              </w:rPr>
            </w:pPr>
            <w:r w:rsidRPr="00713D3F">
              <w:rPr>
                <w:rFonts w:ascii="Times New Roman" w:eastAsia="Calibri" w:hAnsi="Times New Roman" w:cs="Times New Roman"/>
                <w:b/>
                <w:bCs/>
                <w:sz w:val="24"/>
                <w:szCs w:val="24"/>
              </w:rPr>
              <w:t>35</w:t>
            </w:r>
          </w:p>
        </w:tc>
        <w:tc>
          <w:tcPr>
            <w:tcW w:w="2250" w:type="dxa"/>
          </w:tcPr>
          <w:p w:rsidR="00F55498" w:rsidRPr="00713D3F" w:rsidRDefault="00F55498" w:rsidP="00713D3F">
            <w:pPr>
              <w:spacing w:after="0" w:line="288" w:lineRule="auto"/>
              <w:rPr>
                <w:rFonts w:ascii="Times New Roman" w:hAnsi="Times New Roman" w:cs="Times New Roman"/>
                <w:sz w:val="24"/>
                <w:szCs w:val="24"/>
              </w:rPr>
            </w:pPr>
            <w:r w:rsidRPr="00713D3F">
              <w:rPr>
                <w:rFonts w:ascii="Times New Roman" w:hAnsi="Times New Roman" w:cs="Times New Roman"/>
                <w:sz w:val="24"/>
                <w:szCs w:val="24"/>
              </w:rPr>
              <w:t>B2 Kiểm tra định kì: KTrTT cuối HK2</w:t>
            </w:r>
          </w:p>
        </w:tc>
        <w:tc>
          <w:tcPr>
            <w:tcW w:w="6390" w:type="dxa"/>
            <w:vAlign w:val="center"/>
          </w:tcPr>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Củng cố, hệ thống, kiểm tra kiến thức, kĩ năng nghị luận theo 4 cấp độ để đánh giá năng lực HS cuối HK2.</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Đánh giá việc vận dụng các kiến thức, kĩ năng đã học để học hiểu văn bản, tạo lập văn bản nghị luận xã hội, nghị luận văn học.</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vận dụng các kiến thức, kĩ năng đã học để học hiểu văn bản, tạo lập văn bản nghị luận xã hội, nghị luận văn học.</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NL phân tích, bình luận; NL sáng tạo, NL tư duy</w:t>
            </w:r>
          </w:p>
          <w:p w:rsidR="00F55498" w:rsidRPr="00713D3F" w:rsidRDefault="00F55498" w:rsidP="00713D3F">
            <w:pPr>
              <w:spacing w:after="0" w:line="288" w:lineRule="auto"/>
              <w:jc w:val="both"/>
              <w:rPr>
                <w:rFonts w:ascii="Times New Roman" w:eastAsia="Calibri" w:hAnsi="Times New Roman" w:cs="Times New Roman"/>
                <w:bCs/>
                <w:sz w:val="24"/>
                <w:szCs w:val="24"/>
              </w:rPr>
            </w:pPr>
            <w:r w:rsidRPr="00713D3F">
              <w:rPr>
                <w:rFonts w:ascii="Times New Roman" w:eastAsia="Calibri" w:hAnsi="Times New Roman" w:cs="Times New Roman"/>
                <w:bCs/>
                <w:sz w:val="24"/>
                <w:szCs w:val="24"/>
              </w:rPr>
              <w:t>- Phẩm chất: Có nhận thức đúng đắn về các vấn đề xã hội và văn học; Có thái độ học tập nghiêm túc, tạo hứng thú, niềm yêu thích đối với bộ môn.</w:t>
            </w:r>
          </w:p>
        </w:tc>
        <w:tc>
          <w:tcPr>
            <w:tcW w:w="1170" w:type="dxa"/>
          </w:tcPr>
          <w:p w:rsidR="00F55498" w:rsidRPr="00713D3F" w:rsidRDefault="00F55498" w:rsidP="00713D3F">
            <w:pPr>
              <w:spacing w:after="0" w:line="288" w:lineRule="auto"/>
              <w:jc w:val="center"/>
              <w:rPr>
                <w:rFonts w:ascii="Times New Roman" w:hAnsi="Times New Roman" w:cs="Times New Roman"/>
                <w:sz w:val="24"/>
                <w:szCs w:val="24"/>
              </w:rPr>
            </w:pPr>
            <w:r w:rsidRPr="00713D3F">
              <w:rPr>
                <w:rFonts w:ascii="Times New Roman" w:hAnsi="Times New Roman" w:cs="Times New Roman"/>
                <w:sz w:val="24"/>
                <w:szCs w:val="24"/>
              </w:rPr>
              <w:t>2</w:t>
            </w:r>
          </w:p>
        </w:tc>
        <w:tc>
          <w:tcPr>
            <w:tcW w:w="2075" w:type="dxa"/>
            <w:vAlign w:val="center"/>
          </w:tcPr>
          <w:p w:rsidR="00803993" w:rsidRPr="00713D3F" w:rsidRDefault="00803993" w:rsidP="00713D3F">
            <w:pPr>
              <w:spacing w:after="0" w:line="288" w:lineRule="auto"/>
              <w:jc w:val="both"/>
              <w:rPr>
                <w:rFonts w:ascii="Times New Roman" w:eastAsia="Calibri" w:hAnsi="Times New Roman" w:cs="Times New Roman"/>
                <w:sz w:val="24"/>
                <w:szCs w:val="24"/>
              </w:rPr>
            </w:pPr>
            <w:r w:rsidRPr="00713D3F">
              <w:rPr>
                <w:rFonts w:ascii="Times New Roman" w:eastAsia="Calibri" w:hAnsi="Times New Roman" w:cs="Times New Roman"/>
                <w:sz w:val="24"/>
                <w:szCs w:val="24"/>
              </w:rPr>
              <w:t>Kiểm tra định kì: Bài KTrTT cuối HK2; HS làm bài tự luận trên giấy;</w:t>
            </w:r>
          </w:p>
          <w:p w:rsidR="00F55498" w:rsidRPr="00713D3F" w:rsidRDefault="00803993" w:rsidP="00713D3F">
            <w:pPr>
              <w:spacing w:after="0" w:line="288" w:lineRule="auto"/>
              <w:jc w:val="both"/>
              <w:rPr>
                <w:rFonts w:ascii="Times New Roman" w:eastAsia="Calibri" w:hAnsi="Times New Roman" w:cs="Times New Roman"/>
                <w:b/>
                <w:bCs/>
                <w:sz w:val="24"/>
                <w:szCs w:val="24"/>
              </w:rPr>
            </w:pPr>
            <w:r w:rsidRPr="00713D3F">
              <w:rPr>
                <w:rFonts w:ascii="Times New Roman" w:eastAsia="Calibri" w:hAnsi="Times New Roman" w:cs="Times New Roman"/>
                <w:bCs/>
                <w:sz w:val="24"/>
                <w:szCs w:val="24"/>
              </w:rPr>
              <w:t>- Hình thức dạy học: trên lớp học</w:t>
            </w:r>
          </w:p>
        </w:tc>
        <w:tc>
          <w:tcPr>
            <w:tcW w:w="1800" w:type="dxa"/>
            <w:vAlign w:val="center"/>
          </w:tcPr>
          <w:p w:rsidR="00803993" w:rsidRPr="00713D3F" w:rsidRDefault="00803993" w:rsidP="00713D3F">
            <w:pPr>
              <w:spacing w:after="0" w:line="288" w:lineRule="auto"/>
              <w:jc w:val="both"/>
              <w:rPr>
                <w:rFonts w:ascii="Times New Roman" w:eastAsia="Calibri" w:hAnsi="Times New Roman" w:cs="Times New Roman"/>
                <w:b/>
                <w:sz w:val="24"/>
                <w:szCs w:val="24"/>
              </w:rPr>
            </w:pPr>
            <w:r w:rsidRPr="00713D3F">
              <w:rPr>
                <w:rFonts w:ascii="Times New Roman" w:eastAsia="Calibri" w:hAnsi="Times New Roman" w:cs="Times New Roman"/>
                <w:sz w:val="24"/>
                <w:szCs w:val="24"/>
              </w:rPr>
              <w:t xml:space="preserve">Kiểm tra định kì: Bài KTrTT cuối HK2; </w:t>
            </w:r>
          </w:p>
          <w:p w:rsidR="00F55498" w:rsidRPr="00713D3F" w:rsidRDefault="00F55498" w:rsidP="00713D3F">
            <w:pPr>
              <w:spacing w:after="0" w:line="288" w:lineRule="auto"/>
              <w:jc w:val="both"/>
              <w:rPr>
                <w:rFonts w:ascii="Times New Roman" w:eastAsia="Calibri" w:hAnsi="Times New Roman" w:cs="Times New Roman"/>
                <w:iCs/>
                <w:sz w:val="24"/>
                <w:szCs w:val="24"/>
              </w:rPr>
            </w:pPr>
          </w:p>
        </w:tc>
      </w:tr>
    </w:tbl>
    <w:p w:rsidR="00E02F2D" w:rsidRPr="00713D3F" w:rsidRDefault="00E02F2D" w:rsidP="00713D3F">
      <w:pPr>
        <w:spacing w:after="0" w:line="288" w:lineRule="auto"/>
        <w:rPr>
          <w:rFonts w:ascii="Times New Roman" w:hAnsi="Times New Roman" w:cs="Times New Roman"/>
          <w:sz w:val="24"/>
          <w:szCs w:val="24"/>
        </w:rPr>
      </w:pPr>
    </w:p>
    <w:sectPr w:rsidR="00E02F2D" w:rsidRPr="00713D3F" w:rsidSect="00BF0AC4">
      <w:footerReference w:type="default" r:id="rId8"/>
      <w:pgSz w:w="16839" w:h="11907" w:orient="landscape" w:code="9"/>
      <w:pgMar w:top="810" w:right="729" w:bottom="1440" w:left="1440" w:header="630" w:footer="1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058" w:rsidRDefault="007F0058" w:rsidP="00E02F2D">
      <w:pPr>
        <w:spacing w:after="0" w:line="240" w:lineRule="auto"/>
      </w:pPr>
      <w:r>
        <w:separator/>
      </w:r>
    </w:p>
  </w:endnote>
  <w:endnote w:type="continuationSeparator" w:id="0">
    <w:p w:rsidR="007F0058" w:rsidRDefault="007F0058" w:rsidP="00E02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1530447087"/>
      <w:docPartObj>
        <w:docPartGallery w:val="Page Numbers (Bottom of Page)"/>
        <w:docPartUnique/>
      </w:docPartObj>
    </w:sdtPr>
    <w:sdtEndPr>
      <w:rPr>
        <w:noProof/>
      </w:rPr>
    </w:sdtEndPr>
    <w:sdtContent>
      <w:p w:rsidR="00BF4730" w:rsidRPr="00E02F2D" w:rsidRDefault="00BF4730">
        <w:pPr>
          <w:pStyle w:val="Footer"/>
          <w:jc w:val="center"/>
          <w:rPr>
            <w:rFonts w:ascii="Times New Roman" w:hAnsi="Times New Roman"/>
          </w:rPr>
        </w:pPr>
        <w:r w:rsidRPr="00E02F2D">
          <w:rPr>
            <w:rFonts w:ascii="Times New Roman" w:hAnsi="Times New Roman"/>
          </w:rPr>
          <w:fldChar w:fldCharType="begin"/>
        </w:r>
        <w:r w:rsidRPr="00E02F2D">
          <w:rPr>
            <w:rFonts w:ascii="Times New Roman" w:hAnsi="Times New Roman"/>
          </w:rPr>
          <w:instrText xml:space="preserve"> PAGE   \* MERGEFORMAT </w:instrText>
        </w:r>
        <w:r w:rsidRPr="00E02F2D">
          <w:rPr>
            <w:rFonts w:ascii="Times New Roman" w:hAnsi="Times New Roman"/>
          </w:rPr>
          <w:fldChar w:fldCharType="separate"/>
        </w:r>
        <w:r w:rsidR="006F1959">
          <w:rPr>
            <w:rFonts w:ascii="Times New Roman" w:hAnsi="Times New Roman"/>
            <w:noProof/>
          </w:rPr>
          <w:t>16</w:t>
        </w:r>
        <w:r w:rsidRPr="00E02F2D">
          <w:rPr>
            <w:rFonts w:ascii="Times New Roman" w:hAnsi="Times New Roman"/>
            <w:noProof/>
          </w:rPr>
          <w:fldChar w:fldCharType="end"/>
        </w:r>
      </w:p>
    </w:sdtContent>
  </w:sdt>
  <w:p w:rsidR="00BF4730" w:rsidRDefault="00BF47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058" w:rsidRDefault="007F0058" w:rsidP="00E02F2D">
      <w:pPr>
        <w:spacing w:after="0" w:line="240" w:lineRule="auto"/>
      </w:pPr>
      <w:r>
        <w:separator/>
      </w:r>
    </w:p>
  </w:footnote>
  <w:footnote w:type="continuationSeparator" w:id="0">
    <w:p w:rsidR="007F0058" w:rsidRDefault="007F0058" w:rsidP="00E02F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77B59"/>
    <w:multiLevelType w:val="hybridMultilevel"/>
    <w:tmpl w:val="D5049734"/>
    <w:lvl w:ilvl="0" w:tplc="C4A2FBC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D3430"/>
    <w:multiLevelType w:val="hybridMultilevel"/>
    <w:tmpl w:val="6526D5DA"/>
    <w:lvl w:ilvl="0" w:tplc="D0AE60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B12437"/>
    <w:multiLevelType w:val="hybridMultilevel"/>
    <w:tmpl w:val="F8A0D6E8"/>
    <w:lvl w:ilvl="0" w:tplc="B3A2CD7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942120"/>
    <w:multiLevelType w:val="hybridMultilevel"/>
    <w:tmpl w:val="898E8ED8"/>
    <w:lvl w:ilvl="0" w:tplc="84AC1DD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AC0C6F"/>
    <w:multiLevelType w:val="hybridMultilevel"/>
    <w:tmpl w:val="3CDAC800"/>
    <w:lvl w:ilvl="0" w:tplc="A04C113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5D3718"/>
    <w:multiLevelType w:val="hybridMultilevel"/>
    <w:tmpl w:val="C62E532A"/>
    <w:lvl w:ilvl="0" w:tplc="3E5483F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9D25F3"/>
    <w:multiLevelType w:val="hybridMultilevel"/>
    <w:tmpl w:val="5E80C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740540"/>
    <w:multiLevelType w:val="hybridMultilevel"/>
    <w:tmpl w:val="35B4A50C"/>
    <w:lvl w:ilvl="0" w:tplc="45E4A97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D21453"/>
    <w:multiLevelType w:val="hybridMultilevel"/>
    <w:tmpl w:val="1578DAE4"/>
    <w:lvl w:ilvl="0" w:tplc="56E4F546">
      <w:start w:val="2"/>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E648B7"/>
    <w:multiLevelType w:val="hybridMultilevel"/>
    <w:tmpl w:val="3240152C"/>
    <w:lvl w:ilvl="0" w:tplc="9334C0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566ED8"/>
    <w:multiLevelType w:val="hybridMultilevel"/>
    <w:tmpl w:val="1F3CCB82"/>
    <w:lvl w:ilvl="0" w:tplc="D3423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B400E37"/>
    <w:multiLevelType w:val="hybridMultilevel"/>
    <w:tmpl w:val="DD4E88A0"/>
    <w:lvl w:ilvl="0" w:tplc="AF3897EC">
      <w:start w:val="1"/>
      <w:numFmt w:val="lowerLetter"/>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2">
    <w:nsid w:val="55100555"/>
    <w:multiLevelType w:val="hybridMultilevel"/>
    <w:tmpl w:val="58C4C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7C4073"/>
    <w:multiLevelType w:val="hybridMultilevel"/>
    <w:tmpl w:val="CE38F9E2"/>
    <w:lvl w:ilvl="0" w:tplc="4802CC9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CA37A0"/>
    <w:multiLevelType w:val="hybridMultilevel"/>
    <w:tmpl w:val="EAC4E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0A58D6"/>
    <w:multiLevelType w:val="hybridMultilevel"/>
    <w:tmpl w:val="0C8CD902"/>
    <w:lvl w:ilvl="0" w:tplc="C86A454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945904"/>
    <w:multiLevelType w:val="hybridMultilevel"/>
    <w:tmpl w:val="DAFC72EC"/>
    <w:lvl w:ilvl="0" w:tplc="A82066E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94484F"/>
    <w:multiLevelType w:val="hybridMultilevel"/>
    <w:tmpl w:val="BE72B758"/>
    <w:lvl w:ilvl="0" w:tplc="B8B0E954">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C0128C"/>
    <w:multiLevelType w:val="hybridMultilevel"/>
    <w:tmpl w:val="008402FA"/>
    <w:lvl w:ilvl="0" w:tplc="E5BE679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52466E"/>
    <w:multiLevelType w:val="hybridMultilevel"/>
    <w:tmpl w:val="93C47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CD4378"/>
    <w:multiLevelType w:val="hybridMultilevel"/>
    <w:tmpl w:val="94D42A24"/>
    <w:lvl w:ilvl="0" w:tplc="6022675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2E5326"/>
    <w:multiLevelType w:val="hybridMultilevel"/>
    <w:tmpl w:val="F6E41092"/>
    <w:lvl w:ilvl="0" w:tplc="C7046A5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9"/>
  </w:num>
  <w:num w:numId="4">
    <w:abstractNumId w:val="20"/>
  </w:num>
  <w:num w:numId="5">
    <w:abstractNumId w:val="14"/>
  </w:num>
  <w:num w:numId="6">
    <w:abstractNumId w:val="21"/>
  </w:num>
  <w:num w:numId="7">
    <w:abstractNumId w:val="19"/>
  </w:num>
  <w:num w:numId="8">
    <w:abstractNumId w:val="12"/>
  </w:num>
  <w:num w:numId="9">
    <w:abstractNumId w:val="7"/>
  </w:num>
  <w:num w:numId="10">
    <w:abstractNumId w:val="6"/>
  </w:num>
  <w:num w:numId="11">
    <w:abstractNumId w:val="1"/>
  </w:num>
  <w:num w:numId="12">
    <w:abstractNumId w:val="11"/>
  </w:num>
  <w:num w:numId="13">
    <w:abstractNumId w:val="3"/>
  </w:num>
  <w:num w:numId="14">
    <w:abstractNumId w:val="10"/>
  </w:num>
  <w:num w:numId="15">
    <w:abstractNumId w:val="13"/>
  </w:num>
  <w:num w:numId="16">
    <w:abstractNumId w:val="0"/>
  </w:num>
  <w:num w:numId="17">
    <w:abstractNumId w:val="4"/>
  </w:num>
  <w:num w:numId="18">
    <w:abstractNumId w:val="5"/>
  </w:num>
  <w:num w:numId="19">
    <w:abstractNumId w:val="18"/>
  </w:num>
  <w:num w:numId="20">
    <w:abstractNumId w:val="16"/>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F2D"/>
    <w:rsid w:val="00082896"/>
    <w:rsid w:val="00097831"/>
    <w:rsid w:val="00097C33"/>
    <w:rsid w:val="000D5A00"/>
    <w:rsid w:val="000E48AF"/>
    <w:rsid w:val="000E6E96"/>
    <w:rsid w:val="00101A62"/>
    <w:rsid w:val="001159BC"/>
    <w:rsid w:val="00131331"/>
    <w:rsid w:val="0016727C"/>
    <w:rsid w:val="001725BE"/>
    <w:rsid w:val="00180D63"/>
    <w:rsid w:val="001C62F8"/>
    <w:rsid w:val="001C728F"/>
    <w:rsid w:val="001E1CED"/>
    <w:rsid w:val="00263970"/>
    <w:rsid w:val="002874C8"/>
    <w:rsid w:val="00295654"/>
    <w:rsid w:val="002A5602"/>
    <w:rsid w:val="002B13D0"/>
    <w:rsid w:val="002B1F58"/>
    <w:rsid w:val="002B534F"/>
    <w:rsid w:val="002C4770"/>
    <w:rsid w:val="00320393"/>
    <w:rsid w:val="00345B42"/>
    <w:rsid w:val="00345BD0"/>
    <w:rsid w:val="003812BB"/>
    <w:rsid w:val="003B06E8"/>
    <w:rsid w:val="003B56BC"/>
    <w:rsid w:val="003E2C1F"/>
    <w:rsid w:val="003E3994"/>
    <w:rsid w:val="003F499E"/>
    <w:rsid w:val="00405710"/>
    <w:rsid w:val="00437C85"/>
    <w:rsid w:val="004910F0"/>
    <w:rsid w:val="004A63C1"/>
    <w:rsid w:val="004A677B"/>
    <w:rsid w:val="004E7C49"/>
    <w:rsid w:val="005158E4"/>
    <w:rsid w:val="00544AA0"/>
    <w:rsid w:val="00555EB0"/>
    <w:rsid w:val="005757ED"/>
    <w:rsid w:val="00577F48"/>
    <w:rsid w:val="00584E6F"/>
    <w:rsid w:val="00592995"/>
    <w:rsid w:val="005A1F08"/>
    <w:rsid w:val="005B62E6"/>
    <w:rsid w:val="005E34DB"/>
    <w:rsid w:val="005F0DEC"/>
    <w:rsid w:val="005F0ED2"/>
    <w:rsid w:val="0062183D"/>
    <w:rsid w:val="00630104"/>
    <w:rsid w:val="00646051"/>
    <w:rsid w:val="00696418"/>
    <w:rsid w:val="006E03B9"/>
    <w:rsid w:val="006F0EA1"/>
    <w:rsid w:val="006F1959"/>
    <w:rsid w:val="00711845"/>
    <w:rsid w:val="00713D3F"/>
    <w:rsid w:val="00722DD5"/>
    <w:rsid w:val="007360DE"/>
    <w:rsid w:val="00737CDF"/>
    <w:rsid w:val="00760041"/>
    <w:rsid w:val="0077186F"/>
    <w:rsid w:val="00790333"/>
    <w:rsid w:val="007D062A"/>
    <w:rsid w:val="007F0058"/>
    <w:rsid w:val="00803993"/>
    <w:rsid w:val="00812CFB"/>
    <w:rsid w:val="0082757A"/>
    <w:rsid w:val="0088540E"/>
    <w:rsid w:val="0089071D"/>
    <w:rsid w:val="008A3829"/>
    <w:rsid w:val="008D5AD1"/>
    <w:rsid w:val="00907B3D"/>
    <w:rsid w:val="009532DE"/>
    <w:rsid w:val="00974E52"/>
    <w:rsid w:val="009A1AE3"/>
    <w:rsid w:val="009D0BE8"/>
    <w:rsid w:val="009D1FDD"/>
    <w:rsid w:val="009E6A23"/>
    <w:rsid w:val="00A01E66"/>
    <w:rsid w:val="00A16A43"/>
    <w:rsid w:val="00A647C5"/>
    <w:rsid w:val="00A8789B"/>
    <w:rsid w:val="00AA0617"/>
    <w:rsid w:val="00AB732F"/>
    <w:rsid w:val="00AC6125"/>
    <w:rsid w:val="00AD3554"/>
    <w:rsid w:val="00B04671"/>
    <w:rsid w:val="00B26230"/>
    <w:rsid w:val="00B45F25"/>
    <w:rsid w:val="00B64E0D"/>
    <w:rsid w:val="00B8209F"/>
    <w:rsid w:val="00B90AB1"/>
    <w:rsid w:val="00BA7D6A"/>
    <w:rsid w:val="00BF0AC4"/>
    <w:rsid w:val="00BF4730"/>
    <w:rsid w:val="00C064AD"/>
    <w:rsid w:val="00C37C9E"/>
    <w:rsid w:val="00C37FD0"/>
    <w:rsid w:val="00C6216A"/>
    <w:rsid w:val="00C7659D"/>
    <w:rsid w:val="00C92DED"/>
    <w:rsid w:val="00C9381C"/>
    <w:rsid w:val="00CA7506"/>
    <w:rsid w:val="00CB092E"/>
    <w:rsid w:val="00CD2557"/>
    <w:rsid w:val="00CD3CE6"/>
    <w:rsid w:val="00CE7A25"/>
    <w:rsid w:val="00D004FC"/>
    <w:rsid w:val="00D06579"/>
    <w:rsid w:val="00D841FA"/>
    <w:rsid w:val="00DB268F"/>
    <w:rsid w:val="00DB39F0"/>
    <w:rsid w:val="00DC0A3E"/>
    <w:rsid w:val="00DD4DEB"/>
    <w:rsid w:val="00E02F2D"/>
    <w:rsid w:val="00E16B82"/>
    <w:rsid w:val="00E3480F"/>
    <w:rsid w:val="00E3553B"/>
    <w:rsid w:val="00E6714A"/>
    <w:rsid w:val="00E8013B"/>
    <w:rsid w:val="00E969F5"/>
    <w:rsid w:val="00EF0973"/>
    <w:rsid w:val="00EF176C"/>
    <w:rsid w:val="00EF2652"/>
    <w:rsid w:val="00EF72AC"/>
    <w:rsid w:val="00F0228C"/>
    <w:rsid w:val="00F24061"/>
    <w:rsid w:val="00F337C8"/>
    <w:rsid w:val="00F43C3B"/>
    <w:rsid w:val="00F55498"/>
    <w:rsid w:val="00FC73DF"/>
    <w:rsid w:val="00FE1DAC"/>
    <w:rsid w:val="00FF5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B5DE7-2FA9-4E59-BAFE-4320E3DA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02F2D"/>
  </w:style>
  <w:style w:type="numbering" w:customStyle="1" w:styleId="NoList11">
    <w:name w:val="No List11"/>
    <w:next w:val="NoList"/>
    <w:uiPriority w:val="99"/>
    <w:semiHidden/>
    <w:unhideWhenUsed/>
    <w:rsid w:val="00E02F2D"/>
  </w:style>
  <w:style w:type="paragraph" w:styleId="ListParagraph">
    <w:name w:val="List Paragraph"/>
    <w:basedOn w:val="Normal"/>
    <w:uiPriority w:val="34"/>
    <w:qFormat/>
    <w:rsid w:val="00E02F2D"/>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E02F2D"/>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E02F2D"/>
    <w:rPr>
      <w:rFonts w:ascii="Calibri" w:eastAsia="Calibri" w:hAnsi="Calibri" w:cs="Times New Roman"/>
    </w:rPr>
  </w:style>
  <w:style w:type="paragraph" w:styleId="Footer">
    <w:name w:val="footer"/>
    <w:basedOn w:val="Normal"/>
    <w:link w:val="FooterChar"/>
    <w:uiPriority w:val="99"/>
    <w:unhideWhenUsed/>
    <w:rsid w:val="00E02F2D"/>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E02F2D"/>
    <w:rPr>
      <w:rFonts w:ascii="Calibri" w:eastAsia="Calibri" w:hAnsi="Calibri" w:cs="Times New Roman"/>
    </w:rPr>
  </w:style>
  <w:style w:type="numbering" w:customStyle="1" w:styleId="NoList111">
    <w:name w:val="No List111"/>
    <w:next w:val="NoList"/>
    <w:uiPriority w:val="99"/>
    <w:semiHidden/>
    <w:unhideWhenUsed/>
    <w:rsid w:val="00E02F2D"/>
  </w:style>
  <w:style w:type="numbering" w:customStyle="1" w:styleId="NoList2">
    <w:name w:val="No List2"/>
    <w:next w:val="NoList"/>
    <w:uiPriority w:val="99"/>
    <w:semiHidden/>
    <w:unhideWhenUsed/>
    <w:rsid w:val="00E02F2D"/>
  </w:style>
  <w:style w:type="paragraph" w:styleId="NormalWeb">
    <w:name w:val="Normal (Web)"/>
    <w:basedOn w:val="Normal"/>
    <w:uiPriority w:val="99"/>
    <w:unhideWhenUsed/>
    <w:rsid w:val="00E02F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05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5BE03-3C6C-4DDE-89FF-EF24ADDDB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16</Pages>
  <Words>4711</Words>
  <Characters>26859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87</cp:revision>
  <dcterms:created xsi:type="dcterms:W3CDTF">2021-07-20T09:09:00Z</dcterms:created>
  <dcterms:modified xsi:type="dcterms:W3CDTF">2021-08-04T05:00:00Z</dcterms:modified>
</cp:coreProperties>
</file>